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51" w:rsidRDefault="007063F4" w:rsidP="00770E92">
      <w:pPr>
        <w:pStyle w:val="Default"/>
        <w:jc w:val="center"/>
        <w:rPr>
          <w:b/>
        </w:rPr>
      </w:pPr>
      <w:r w:rsidRPr="007063F4">
        <w:rPr>
          <w:b/>
        </w:rPr>
        <w:t>П</w:t>
      </w:r>
      <w:r w:rsidR="009863DD">
        <w:rPr>
          <w:b/>
        </w:rPr>
        <w:t xml:space="preserve">лан-график разработки (внесении изменений) </w:t>
      </w:r>
      <w:r w:rsidR="00010D9E">
        <w:rPr>
          <w:b/>
        </w:rPr>
        <w:t>МБДОУ № 1 «Лучик»</w:t>
      </w:r>
      <w:bookmarkStart w:id="0" w:name="_GoBack"/>
      <w:bookmarkEnd w:id="0"/>
      <w:r w:rsidRPr="007063F4">
        <w:rPr>
          <w:b/>
        </w:rPr>
        <w:t xml:space="preserve"> </w:t>
      </w:r>
      <w:r w:rsidR="009863DD">
        <w:rPr>
          <w:b/>
        </w:rPr>
        <w:t xml:space="preserve">в соответствии с ФГОС ДО и ФОП ДО и организации мероприятий, связанных с ее реализацией </w:t>
      </w:r>
    </w:p>
    <w:p w:rsidR="007063F4" w:rsidRPr="007063F4" w:rsidRDefault="007063F4" w:rsidP="00770E92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4771"/>
        <w:gridCol w:w="1511"/>
        <w:gridCol w:w="2179"/>
        <w:gridCol w:w="2992"/>
        <w:gridCol w:w="2291"/>
      </w:tblGrid>
      <w:tr w:rsidR="00AF0B0D" w:rsidTr="00D9194A">
        <w:tc>
          <w:tcPr>
            <w:tcW w:w="822" w:type="dxa"/>
          </w:tcPr>
          <w:p w:rsidR="00A86B51" w:rsidRDefault="00A86B51" w:rsidP="00A86B5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A86B51" w:rsidRDefault="00A86B51" w:rsidP="00A86B5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771" w:type="dxa"/>
          </w:tcPr>
          <w:p w:rsidR="00A86B51" w:rsidRDefault="00A86B51" w:rsidP="00770E9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11" w:type="dxa"/>
          </w:tcPr>
          <w:p w:rsidR="00A86B51" w:rsidRDefault="00A86B51" w:rsidP="00770E9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Примерные сроки</w:t>
            </w:r>
          </w:p>
        </w:tc>
        <w:tc>
          <w:tcPr>
            <w:tcW w:w="2179" w:type="dxa"/>
          </w:tcPr>
          <w:p w:rsidR="00A86B51" w:rsidRDefault="00A86B51" w:rsidP="00A86B5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992" w:type="dxa"/>
          </w:tcPr>
          <w:p w:rsidR="00A86B51" w:rsidRDefault="00A86B51" w:rsidP="00770E9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</w:p>
        </w:tc>
        <w:tc>
          <w:tcPr>
            <w:tcW w:w="2291" w:type="dxa"/>
          </w:tcPr>
          <w:p w:rsidR="00A86B51" w:rsidRDefault="00A86B51" w:rsidP="00770E9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Формы отчетных документов</w:t>
            </w:r>
          </w:p>
        </w:tc>
      </w:tr>
      <w:tr w:rsidR="00E05695" w:rsidTr="00931530">
        <w:tc>
          <w:tcPr>
            <w:tcW w:w="14566" w:type="dxa"/>
            <w:gridSpan w:val="6"/>
          </w:tcPr>
          <w:p w:rsidR="00E05695" w:rsidRDefault="00E05695" w:rsidP="00E0569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Организационно-управленческие условия</w:t>
            </w:r>
          </w:p>
        </w:tc>
      </w:tr>
      <w:tr w:rsidR="00AF0B0D" w:rsidTr="00D9194A">
        <w:tc>
          <w:tcPr>
            <w:tcW w:w="822" w:type="dxa"/>
          </w:tcPr>
          <w:p w:rsidR="00A86B51" w:rsidRPr="00E05695" w:rsidRDefault="00A86B51" w:rsidP="00AF0B0D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4771" w:type="dxa"/>
          </w:tcPr>
          <w:p w:rsidR="00A86B51" w:rsidRPr="00E05695" w:rsidRDefault="00DB5C90" w:rsidP="006321D2">
            <w:pPr>
              <w:pStyle w:val="Default"/>
            </w:pPr>
            <w:r>
              <w:t>Создание рабочей группы по в</w:t>
            </w:r>
            <w:r w:rsidR="003953C7">
              <w:t>недрению</w:t>
            </w:r>
            <w:r>
              <w:t xml:space="preserve"> ФОП ДО</w:t>
            </w:r>
          </w:p>
        </w:tc>
        <w:tc>
          <w:tcPr>
            <w:tcW w:w="1511" w:type="dxa"/>
          </w:tcPr>
          <w:p w:rsidR="00A86B51" w:rsidRPr="00DB5C90" w:rsidRDefault="00900637" w:rsidP="00DB5C90">
            <w:pPr>
              <w:pStyle w:val="Default"/>
              <w:jc w:val="both"/>
            </w:pPr>
            <w:r>
              <w:t>Март 2023</w:t>
            </w:r>
          </w:p>
        </w:tc>
        <w:tc>
          <w:tcPr>
            <w:tcW w:w="2179" w:type="dxa"/>
          </w:tcPr>
          <w:p w:rsidR="00A86B51" w:rsidRPr="00DB5C90" w:rsidRDefault="00931530" w:rsidP="00DB5C90">
            <w:pPr>
              <w:pStyle w:val="Default"/>
              <w:jc w:val="both"/>
            </w:pPr>
            <w:r>
              <w:t>Заведующая</w:t>
            </w:r>
            <w:r w:rsidR="00DB5C90" w:rsidRPr="00DB5C90">
              <w:t xml:space="preserve"> ДО</w:t>
            </w:r>
            <w:r w:rsidR="00F46CFA">
              <w:t>У</w:t>
            </w:r>
          </w:p>
        </w:tc>
        <w:tc>
          <w:tcPr>
            <w:tcW w:w="2992" w:type="dxa"/>
          </w:tcPr>
          <w:p w:rsidR="00A86B51" w:rsidRPr="00DB5C90" w:rsidRDefault="00AE0507" w:rsidP="00DB5C90">
            <w:pPr>
              <w:pStyle w:val="Default"/>
              <w:jc w:val="both"/>
            </w:pPr>
            <w:r>
              <w:t>Продуктивная деятельность рабочей группы</w:t>
            </w:r>
          </w:p>
        </w:tc>
        <w:tc>
          <w:tcPr>
            <w:tcW w:w="2291" w:type="dxa"/>
          </w:tcPr>
          <w:p w:rsidR="00A86B51" w:rsidRDefault="00CB2C7B" w:rsidP="003838A6">
            <w:pPr>
              <w:pStyle w:val="Default"/>
            </w:pPr>
            <w:r>
              <w:t>Приказ по ДОУ</w:t>
            </w:r>
            <w:r w:rsidR="00DB5C90">
              <w:t xml:space="preserve"> о создании рабочей группы по в</w:t>
            </w:r>
            <w:r w:rsidR="003953C7">
              <w:t>недр</w:t>
            </w:r>
            <w:r w:rsidR="00DB5C90">
              <w:t>ению ФОП ДО</w:t>
            </w:r>
          </w:p>
          <w:p w:rsidR="00AE0507" w:rsidRPr="00DB5C90" w:rsidRDefault="00AE0507" w:rsidP="003838A6">
            <w:pPr>
              <w:pStyle w:val="Default"/>
            </w:pPr>
            <w:r>
              <w:t xml:space="preserve">Положение о </w:t>
            </w:r>
            <w:r w:rsidR="00874C78">
              <w:t>создании рабочей группы</w:t>
            </w:r>
          </w:p>
        </w:tc>
      </w:tr>
      <w:tr w:rsidR="00AF0B0D" w:rsidTr="00D9194A">
        <w:tc>
          <w:tcPr>
            <w:tcW w:w="822" w:type="dxa"/>
          </w:tcPr>
          <w:p w:rsidR="00DB5C90" w:rsidRPr="00E05695" w:rsidRDefault="00DB5C90" w:rsidP="00AF0B0D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4771" w:type="dxa"/>
          </w:tcPr>
          <w:p w:rsidR="00DB5C90" w:rsidRDefault="00DB5C90" w:rsidP="006321D2">
            <w:pPr>
              <w:pStyle w:val="Default"/>
            </w:pPr>
            <w:r>
              <w:t>Разработка и утверждение дорожной карты по в</w:t>
            </w:r>
            <w:r w:rsidR="003953C7">
              <w:t>недр</w:t>
            </w:r>
            <w:r>
              <w:t xml:space="preserve">ению ФОП ДО </w:t>
            </w:r>
          </w:p>
        </w:tc>
        <w:tc>
          <w:tcPr>
            <w:tcW w:w="1511" w:type="dxa"/>
          </w:tcPr>
          <w:p w:rsidR="00DB5C90" w:rsidRPr="00DB5C90" w:rsidRDefault="00900637" w:rsidP="00DB5C90">
            <w:pPr>
              <w:pStyle w:val="Default"/>
              <w:jc w:val="both"/>
            </w:pPr>
            <w:r>
              <w:t>Март 2023</w:t>
            </w:r>
          </w:p>
        </w:tc>
        <w:tc>
          <w:tcPr>
            <w:tcW w:w="2179" w:type="dxa"/>
          </w:tcPr>
          <w:p w:rsidR="00DB5C90" w:rsidRPr="00DB5C90" w:rsidRDefault="00931530" w:rsidP="00DB5C90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DB5C90">
              <w:t>Административная группа</w:t>
            </w:r>
          </w:p>
        </w:tc>
        <w:tc>
          <w:tcPr>
            <w:tcW w:w="2992" w:type="dxa"/>
          </w:tcPr>
          <w:p w:rsidR="00DB5C90" w:rsidRDefault="00AE0507" w:rsidP="00AE0507">
            <w:pPr>
              <w:pStyle w:val="Default"/>
              <w:jc w:val="both"/>
            </w:pPr>
            <w:r>
              <w:t>Реализованная в полном объеме дорожная карта</w:t>
            </w:r>
          </w:p>
        </w:tc>
        <w:tc>
          <w:tcPr>
            <w:tcW w:w="2291" w:type="dxa"/>
          </w:tcPr>
          <w:p w:rsidR="00AE0507" w:rsidRDefault="00AE0507" w:rsidP="003838A6">
            <w:pPr>
              <w:pStyle w:val="Default"/>
            </w:pPr>
            <w:r>
              <w:t>Система мероприятий, план-график действий</w:t>
            </w:r>
          </w:p>
          <w:p w:rsidR="00AE0507" w:rsidRDefault="00AE0507" w:rsidP="003838A6">
            <w:pPr>
              <w:pStyle w:val="Default"/>
            </w:pPr>
          </w:p>
          <w:p w:rsidR="00DB5C90" w:rsidRDefault="003838A6" w:rsidP="003838A6">
            <w:pPr>
              <w:pStyle w:val="Default"/>
            </w:pPr>
            <w:r>
              <w:t>Приказ по ДОУ</w:t>
            </w:r>
            <w:r w:rsidR="00DB5C90">
              <w:t xml:space="preserve"> об утверждении дорожной карты по реализации направлений в</w:t>
            </w:r>
            <w:r w:rsidR="003953C7">
              <w:t>недр</w:t>
            </w:r>
            <w:r w:rsidR="00DB5C90">
              <w:t>ения ФОП ДО</w:t>
            </w:r>
          </w:p>
        </w:tc>
      </w:tr>
      <w:tr w:rsidR="00AF0B0D" w:rsidRPr="00DB5C90" w:rsidTr="00D9194A">
        <w:tc>
          <w:tcPr>
            <w:tcW w:w="822" w:type="dxa"/>
          </w:tcPr>
          <w:p w:rsidR="00A86B51" w:rsidRPr="00DB5C90" w:rsidRDefault="00DB5C90" w:rsidP="00AF0B0D">
            <w:pPr>
              <w:pStyle w:val="Default"/>
              <w:jc w:val="center"/>
            </w:pPr>
            <w:r w:rsidRPr="00DB5C90">
              <w:t>3.</w:t>
            </w:r>
          </w:p>
        </w:tc>
        <w:tc>
          <w:tcPr>
            <w:tcW w:w="4771" w:type="dxa"/>
          </w:tcPr>
          <w:p w:rsidR="007063F4" w:rsidRPr="00DB5C90" w:rsidRDefault="00DB5C90" w:rsidP="00874C78">
            <w:pPr>
              <w:pStyle w:val="Default"/>
              <w:jc w:val="both"/>
            </w:pPr>
            <w:r>
              <w:t>Предварительный анализ ресурсного обеспечения, условий для в</w:t>
            </w:r>
            <w:r w:rsidR="003953C7">
              <w:t>недре</w:t>
            </w:r>
            <w:r>
              <w:t>ния ФОП ДО</w:t>
            </w:r>
          </w:p>
        </w:tc>
        <w:tc>
          <w:tcPr>
            <w:tcW w:w="1511" w:type="dxa"/>
          </w:tcPr>
          <w:p w:rsidR="00A86B51" w:rsidRPr="00DB5C90" w:rsidRDefault="00900637" w:rsidP="00DB5C90">
            <w:pPr>
              <w:pStyle w:val="Default"/>
              <w:jc w:val="both"/>
            </w:pPr>
            <w:r>
              <w:t>Март 2023</w:t>
            </w:r>
          </w:p>
        </w:tc>
        <w:tc>
          <w:tcPr>
            <w:tcW w:w="2179" w:type="dxa"/>
          </w:tcPr>
          <w:p w:rsidR="00A86B51" w:rsidRDefault="00F46CFA" w:rsidP="00DB5C90">
            <w:pPr>
              <w:pStyle w:val="Default"/>
              <w:jc w:val="both"/>
            </w:pPr>
            <w:r>
              <w:t>Заведующая ДОУ</w:t>
            </w:r>
          </w:p>
          <w:p w:rsidR="00DB5C90" w:rsidRPr="00DB5C90" w:rsidRDefault="00DB5C90" w:rsidP="00DB5C90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A86B51" w:rsidRPr="00DB5C90" w:rsidRDefault="00AE0507" w:rsidP="003953C7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AE0507" w:rsidRDefault="00AE0507" w:rsidP="00DB5C90">
            <w:pPr>
              <w:pStyle w:val="Default"/>
              <w:jc w:val="both"/>
            </w:pPr>
            <w:r>
              <w:t>Аналитическая справка с учетом направлений внедрения ФОП ДО</w:t>
            </w:r>
          </w:p>
          <w:p w:rsidR="00A86B51" w:rsidRPr="00DB5C90" w:rsidRDefault="00DB5C90" w:rsidP="00DB5C90">
            <w:pPr>
              <w:pStyle w:val="Default"/>
              <w:jc w:val="both"/>
            </w:pPr>
            <w:r>
              <w:t>Выписка из протокола педагогического совета</w:t>
            </w:r>
          </w:p>
        </w:tc>
      </w:tr>
      <w:tr w:rsidR="00AF0B0D" w:rsidRPr="00DB5C90" w:rsidTr="00D9194A">
        <w:tc>
          <w:tcPr>
            <w:tcW w:w="822" w:type="dxa"/>
          </w:tcPr>
          <w:p w:rsidR="00DB5C90" w:rsidRPr="00DB5C90" w:rsidRDefault="00DB5C90" w:rsidP="00AF0B0D">
            <w:pPr>
              <w:pStyle w:val="Default"/>
              <w:jc w:val="center"/>
            </w:pPr>
            <w:r w:rsidRPr="00DB5C90">
              <w:t>4.</w:t>
            </w:r>
          </w:p>
        </w:tc>
        <w:tc>
          <w:tcPr>
            <w:tcW w:w="4771" w:type="dxa"/>
          </w:tcPr>
          <w:p w:rsidR="00DB5C90" w:rsidRPr="00DB5C90" w:rsidRDefault="00DB5C90" w:rsidP="00DB5C90">
            <w:pPr>
              <w:pStyle w:val="Default"/>
              <w:jc w:val="both"/>
            </w:pPr>
            <w:r>
              <w:t>Внесение изменений в годовой план ДО</w:t>
            </w:r>
            <w:r w:rsidR="003838A6">
              <w:t>У</w:t>
            </w:r>
          </w:p>
        </w:tc>
        <w:tc>
          <w:tcPr>
            <w:tcW w:w="1511" w:type="dxa"/>
          </w:tcPr>
          <w:p w:rsidR="00DB5C90" w:rsidRPr="00DB5C90" w:rsidRDefault="00900637" w:rsidP="00DB5C90">
            <w:pPr>
              <w:pStyle w:val="Default"/>
              <w:jc w:val="both"/>
            </w:pPr>
            <w:r>
              <w:t>Май 2023</w:t>
            </w:r>
          </w:p>
        </w:tc>
        <w:tc>
          <w:tcPr>
            <w:tcW w:w="2179" w:type="dxa"/>
          </w:tcPr>
          <w:p w:rsidR="00DB5C90" w:rsidRDefault="00F46CFA" w:rsidP="00DB5C90">
            <w:pPr>
              <w:pStyle w:val="Default"/>
              <w:jc w:val="both"/>
            </w:pPr>
            <w:r>
              <w:t>Заведующая ДОУ</w:t>
            </w:r>
          </w:p>
          <w:p w:rsidR="00DB5C90" w:rsidRPr="00DB5C90" w:rsidRDefault="00DB5C90" w:rsidP="00DB5C90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DB5C90" w:rsidRPr="00DB5C90" w:rsidRDefault="00AE0507" w:rsidP="00AE0507">
            <w:pPr>
              <w:pStyle w:val="Default"/>
              <w:jc w:val="both"/>
            </w:pPr>
            <w:r>
              <w:t>Наличие годового плана с изменениями в контексте внедрения ФОП ДО</w:t>
            </w:r>
          </w:p>
        </w:tc>
        <w:tc>
          <w:tcPr>
            <w:tcW w:w="2291" w:type="dxa"/>
          </w:tcPr>
          <w:p w:rsidR="00AE0507" w:rsidRDefault="00AE0507" w:rsidP="003838A6">
            <w:pPr>
              <w:pStyle w:val="Default"/>
            </w:pPr>
            <w:r>
              <w:t>План-график</w:t>
            </w:r>
          </w:p>
          <w:p w:rsidR="00AE0507" w:rsidRDefault="00AE0507" w:rsidP="003838A6">
            <w:pPr>
              <w:pStyle w:val="Default"/>
            </w:pPr>
          </w:p>
          <w:p w:rsidR="00DB5C90" w:rsidRDefault="00DB5C90" w:rsidP="003838A6">
            <w:pPr>
              <w:pStyle w:val="Default"/>
            </w:pPr>
            <w:r>
              <w:t>Годовой план с изменениями и дополнениями</w:t>
            </w:r>
          </w:p>
          <w:p w:rsidR="00DB5C90" w:rsidRPr="00DB5C90" w:rsidRDefault="003838A6" w:rsidP="003838A6">
            <w:pPr>
              <w:pStyle w:val="Default"/>
            </w:pPr>
            <w:r>
              <w:t>Приказ по ДОУ</w:t>
            </w:r>
            <w:r w:rsidR="00DB5C90">
              <w:t xml:space="preserve"> об </w:t>
            </w:r>
            <w:r w:rsidR="00DB5C90">
              <w:lastRenderedPageBreak/>
              <w:t>утверждении годового плана</w:t>
            </w:r>
          </w:p>
        </w:tc>
      </w:tr>
      <w:tr w:rsidR="00AF0B0D" w:rsidRPr="00D9194A" w:rsidTr="00D9194A">
        <w:tc>
          <w:tcPr>
            <w:tcW w:w="822" w:type="dxa"/>
          </w:tcPr>
          <w:p w:rsidR="00DB5C90" w:rsidRPr="00D9194A" w:rsidRDefault="00D9194A" w:rsidP="00AF0B0D">
            <w:pPr>
              <w:pStyle w:val="Default"/>
              <w:jc w:val="center"/>
            </w:pPr>
            <w:r w:rsidRPr="00D9194A">
              <w:lastRenderedPageBreak/>
              <w:t>5.</w:t>
            </w:r>
          </w:p>
        </w:tc>
        <w:tc>
          <w:tcPr>
            <w:tcW w:w="4771" w:type="dxa"/>
          </w:tcPr>
          <w:p w:rsidR="007063F4" w:rsidRPr="00F46CFA" w:rsidRDefault="007063F4" w:rsidP="003838A6">
            <w:pPr>
              <w:pStyle w:val="Default"/>
              <w:jc w:val="both"/>
            </w:pPr>
            <w:r w:rsidRPr="00F46CFA">
              <w:t xml:space="preserve">Рабочие совещания по вопросам разработки ОП ДО детского сада в соответствии с ФГОС и ФОП </w:t>
            </w:r>
            <w:r w:rsidR="00D9194A" w:rsidRPr="00F46CFA">
              <w:t>на  оперативных совещаниях</w:t>
            </w:r>
            <w:r w:rsidRPr="00F46CFA">
              <w:t>.</w:t>
            </w:r>
          </w:p>
        </w:tc>
        <w:tc>
          <w:tcPr>
            <w:tcW w:w="1511" w:type="dxa"/>
          </w:tcPr>
          <w:p w:rsidR="00DB5C90" w:rsidRPr="00D9194A" w:rsidRDefault="00900637" w:rsidP="00D9194A">
            <w:pPr>
              <w:pStyle w:val="Default"/>
              <w:jc w:val="both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DB5C90" w:rsidRPr="00D9194A" w:rsidRDefault="00D9194A" w:rsidP="00D9194A">
            <w:pPr>
              <w:pStyle w:val="Default"/>
              <w:jc w:val="both"/>
            </w:pPr>
            <w:r w:rsidRPr="00D9194A">
              <w:t>Заведующая ДО</w:t>
            </w:r>
            <w:r w:rsidR="00F46CFA">
              <w:t>У</w:t>
            </w:r>
          </w:p>
        </w:tc>
        <w:tc>
          <w:tcPr>
            <w:tcW w:w="2992" w:type="dxa"/>
          </w:tcPr>
          <w:p w:rsidR="00DB5C90" w:rsidRPr="00D9194A" w:rsidRDefault="00D9194A" w:rsidP="00D9194A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DB5C90" w:rsidRPr="00D9194A" w:rsidRDefault="00D9194A" w:rsidP="003838A6">
            <w:pPr>
              <w:pStyle w:val="Default"/>
            </w:pPr>
            <w:r w:rsidRPr="00D9194A">
              <w:t xml:space="preserve">Выписки из протоколов </w:t>
            </w:r>
          </w:p>
          <w:p w:rsidR="00D9194A" w:rsidRPr="00D9194A" w:rsidRDefault="00D9194A" w:rsidP="003838A6">
            <w:pPr>
              <w:pStyle w:val="Default"/>
            </w:pPr>
            <w:r w:rsidRPr="00D9194A">
              <w:t>Локальные акты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Pr="00D9194A" w:rsidRDefault="003838A6" w:rsidP="00AF0B0D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771" w:type="dxa"/>
          </w:tcPr>
          <w:p w:rsidR="003838A6" w:rsidRPr="00F46CFA" w:rsidRDefault="003838A6" w:rsidP="003838A6">
            <w:pPr>
              <w:pStyle w:val="Default"/>
              <w:jc w:val="both"/>
            </w:pPr>
            <w:r w:rsidRPr="00F46CFA">
              <w:t>Педагогические советы, посвященные вопросам подготовки ОП ДО детского сада в соответствии с ФГОС и ФОП</w:t>
            </w:r>
          </w:p>
        </w:tc>
        <w:tc>
          <w:tcPr>
            <w:tcW w:w="1511" w:type="dxa"/>
          </w:tcPr>
          <w:p w:rsidR="003838A6" w:rsidRPr="00D9194A" w:rsidRDefault="00900637" w:rsidP="00D9194A">
            <w:pPr>
              <w:pStyle w:val="Default"/>
              <w:jc w:val="both"/>
            </w:pPr>
            <w:r>
              <w:t>Март-май-август 2023</w:t>
            </w:r>
          </w:p>
        </w:tc>
        <w:tc>
          <w:tcPr>
            <w:tcW w:w="2179" w:type="dxa"/>
          </w:tcPr>
          <w:p w:rsidR="003838A6" w:rsidRDefault="003838A6" w:rsidP="003838A6">
            <w:pPr>
              <w:pStyle w:val="Default"/>
              <w:jc w:val="both"/>
            </w:pPr>
            <w:r>
              <w:t>Заведующая ДОУ</w:t>
            </w:r>
          </w:p>
          <w:p w:rsidR="003838A6" w:rsidRPr="00D9194A" w:rsidRDefault="003838A6" w:rsidP="003838A6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3838A6" w:rsidRPr="00D9194A" w:rsidRDefault="003838A6" w:rsidP="00931530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3838A6" w:rsidRPr="00D9194A" w:rsidRDefault="003838A6" w:rsidP="003838A6">
            <w:pPr>
              <w:pStyle w:val="Default"/>
            </w:pPr>
            <w:r w:rsidRPr="00D9194A">
              <w:t xml:space="preserve">Выписки из протоколов </w:t>
            </w:r>
          </w:p>
          <w:p w:rsidR="003838A6" w:rsidRPr="00D9194A" w:rsidRDefault="003838A6" w:rsidP="003838A6">
            <w:pPr>
              <w:pStyle w:val="Default"/>
              <w:jc w:val="both"/>
            </w:pPr>
            <w:r w:rsidRPr="00D9194A">
              <w:t>Локальные акты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7.</w:t>
            </w:r>
          </w:p>
        </w:tc>
        <w:tc>
          <w:tcPr>
            <w:tcW w:w="4771" w:type="dxa"/>
          </w:tcPr>
          <w:p w:rsidR="003838A6" w:rsidRPr="00F46CFA" w:rsidRDefault="003838A6" w:rsidP="00AE0507">
            <w:pPr>
              <w:pStyle w:val="Default"/>
              <w:jc w:val="both"/>
            </w:pPr>
            <w:r w:rsidRPr="00F46CFA">
              <w:t>Экспертиза и внесение изменений в нормативные локальные акты, в том числе ОП ДО, программу развития ДОУ</w:t>
            </w:r>
          </w:p>
        </w:tc>
        <w:tc>
          <w:tcPr>
            <w:tcW w:w="1511" w:type="dxa"/>
          </w:tcPr>
          <w:p w:rsidR="003838A6" w:rsidRPr="00D9194A" w:rsidRDefault="00900637" w:rsidP="00AE0507">
            <w:pPr>
              <w:pStyle w:val="Default"/>
              <w:jc w:val="both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3838A6" w:rsidRDefault="003838A6" w:rsidP="00AE0507">
            <w:pPr>
              <w:pStyle w:val="Default"/>
              <w:jc w:val="both"/>
            </w:pPr>
            <w:r w:rsidRPr="00D9194A">
              <w:t>Заведующая ДО</w:t>
            </w:r>
            <w:r>
              <w:t>У</w:t>
            </w:r>
          </w:p>
        </w:tc>
        <w:tc>
          <w:tcPr>
            <w:tcW w:w="2992" w:type="dxa"/>
          </w:tcPr>
          <w:p w:rsidR="003838A6" w:rsidRPr="00D9194A" w:rsidRDefault="003838A6" w:rsidP="00AE0507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3838A6" w:rsidRDefault="003838A6" w:rsidP="00AE0507">
            <w:pPr>
              <w:pStyle w:val="Default"/>
              <w:jc w:val="both"/>
            </w:pPr>
            <w:r>
              <w:t>Аналитические материалы</w:t>
            </w:r>
          </w:p>
          <w:p w:rsidR="003838A6" w:rsidRDefault="003838A6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8.</w:t>
            </w:r>
          </w:p>
        </w:tc>
        <w:tc>
          <w:tcPr>
            <w:tcW w:w="4771" w:type="dxa"/>
          </w:tcPr>
          <w:p w:rsidR="003838A6" w:rsidRDefault="003838A6" w:rsidP="00AE0507">
            <w:pPr>
              <w:pStyle w:val="Default"/>
              <w:jc w:val="both"/>
            </w:pPr>
            <w:r>
              <w:t>Мониторинг внедрения ФОП ДО  соответствии с мероприятиями плана-графика</w:t>
            </w:r>
          </w:p>
        </w:tc>
        <w:tc>
          <w:tcPr>
            <w:tcW w:w="1511" w:type="dxa"/>
          </w:tcPr>
          <w:p w:rsidR="003838A6" w:rsidRPr="00D9194A" w:rsidRDefault="00900637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3838A6" w:rsidRPr="00D9194A" w:rsidRDefault="003838A6" w:rsidP="00AE0507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3838A6" w:rsidRPr="00D9194A" w:rsidRDefault="003838A6" w:rsidP="00AE0507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3838A6" w:rsidRDefault="003838A6" w:rsidP="00AE0507">
            <w:pPr>
              <w:pStyle w:val="Default"/>
              <w:jc w:val="both"/>
            </w:pPr>
            <w:r>
              <w:t>Технологические карты</w:t>
            </w:r>
          </w:p>
          <w:p w:rsidR="003838A6" w:rsidRDefault="003838A6" w:rsidP="00AE0507">
            <w:pPr>
              <w:pStyle w:val="Default"/>
              <w:jc w:val="both"/>
            </w:pPr>
            <w:r>
              <w:t>Аналитические материалы</w:t>
            </w:r>
          </w:p>
          <w:p w:rsidR="003838A6" w:rsidRDefault="003838A6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9.</w:t>
            </w:r>
          </w:p>
        </w:tc>
        <w:tc>
          <w:tcPr>
            <w:tcW w:w="4771" w:type="dxa"/>
          </w:tcPr>
          <w:p w:rsidR="003838A6" w:rsidRDefault="003838A6" w:rsidP="00AE0507">
            <w:pPr>
              <w:pStyle w:val="Default"/>
              <w:jc w:val="both"/>
            </w:pPr>
            <w:r>
              <w:t>Организация отчетности по внедрению ФОП ДО</w:t>
            </w:r>
          </w:p>
        </w:tc>
        <w:tc>
          <w:tcPr>
            <w:tcW w:w="1511" w:type="dxa"/>
          </w:tcPr>
          <w:p w:rsidR="003838A6" w:rsidRPr="00D9194A" w:rsidRDefault="00900637" w:rsidP="00AE0507">
            <w:pPr>
              <w:pStyle w:val="Default"/>
              <w:jc w:val="both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3838A6" w:rsidRDefault="00931530" w:rsidP="00F46CFA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>У</w:t>
            </w:r>
          </w:p>
        </w:tc>
        <w:tc>
          <w:tcPr>
            <w:tcW w:w="2992" w:type="dxa"/>
          </w:tcPr>
          <w:p w:rsidR="003838A6" w:rsidRPr="00D9194A" w:rsidRDefault="003838A6" w:rsidP="00AE0507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3838A6" w:rsidRDefault="003838A6" w:rsidP="00AE0507">
            <w:pPr>
              <w:pStyle w:val="Default"/>
              <w:jc w:val="both"/>
            </w:pPr>
            <w:r>
              <w:t>Локальные акты Отчеты творческой группы</w:t>
            </w:r>
          </w:p>
        </w:tc>
      </w:tr>
      <w:tr w:rsidR="003838A6" w:rsidRPr="00D9194A" w:rsidTr="00931530">
        <w:tc>
          <w:tcPr>
            <w:tcW w:w="14566" w:type="dxa"/>
            <w:gridSpan w:val="6"/>
          </w:tcPr>
          <w:p w:rsidR="003838A6" w:rsidRPr="00D05111" w:rsidRDefault="003838A6" w:rsidP="00D0511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Мероприятия по разработке </w:t>
            </w:r>
            <w:r w:rsidRPr="00D05111">
              <w:rPr>
                <w:b/>
              </w:rPr>
              <w:t>ОП ДО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771" w:type="dxa"/>
          </w:tcPr>
          <w:p w:rsidR="003838A6" w:rsidRDefault="003838A6" w:rsidP="00AE0507">
            <w:pPr>
              <w:pStyle w:val="Default"/>
              <w:jc w:val="both"/>
            </w:pPr>
            <w:r>
              <w:t>Изучение документов федерального, регионального уровня, регламентирующих применение ФОП при подготовке ОП ДО детского сада</w:t>
            </w:r>
          </w:p>
        </w:tc>
        <w:tc>
          <w:tcPr>
            <w:tcW w:w="1511" w:type="dxa"/>
          </w:tcPr>
          <w:p w:rsidR="003838A6" w:rsidRPr="00D9194A" w:rsidRDefault="003838A6" w:rsidP="00CB2C7B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3838A6" w:rsidRDefault="00931530" w:rsidP="00CB2C7B">
            <w:pPr>
              <w:pStyle w:val="Default"/>
            </w:pPr>
            <w:r>
              <w:t>Заведующая</w:t>
            </w:r>
            <w:r w:rsidRPr="00DB5C90">
              <w:t xml:space="preserve"> ДО</w:t>
            </w:r>
            <w:r>
              <w:t>У</w:t>
            </w:r>
            <w:r w:rsidR="003838A6">
              <w:t>,</w:t>
            </w:r>
          </w:p>
          <w:p w:rsidR="003838A6" w:rsidRDefault="003838A6" w:rsidP="00CB2C7B">
            <w:pPr>
              <w:pStyle w:val="Default"/>
            </w:pPr>
            <w:r>
              <w:t>Рабочая группа</w:t>
            </w:r>
          </w:p>
        </w:tc>
        <w:tc>
          <w:tcPr>
            <w:tcW w:w="2992" w:type="dxa"/>
          </w:tcPr>
          <w:p w:rsidR="003838A6" w:rsidRPr="00D9194A" w:rsidRDefault="003838A6" w:rsidP="00CB2C7B">
            <w:pPr>
              <w:pStyle w:val="Default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3838A6" w:rsidRDefault="003838A6" w:rsidP="00CB2C7B">
            <w:pPr>
              <w:pStyle w:val="Default"/>
            </w:pPr>
            <w:r>
              <w:t>Пакет документов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771" w:type="dxa"/>
          </w:tcPr>
          <w:p w:rsidR="003838A6" w:rsidRDefault="003838A6" w:rsidP="00AE0507">
            <w:pPr>
              <w:pStyle w:val="Default"/>
              <w:jc w:val="both"/>
            </w:pPr>
            <w:r>
              <w:t>Анализ действующей ОП ДО детского сада на предмет соответствия ФОП</w:t>
            </w:r>
          </w:p>
        </w:tc>
        <w:tc>
          <w:tcPr>
            <w:tcW w:w="1511" w:type="dxa"/>
          </w:tcPr>
          <w:p w:rsidR="003838A6" w:rsidRPr="00D9194A" w:rsidRDefault="003838A6" w:rsidP="00CB2C7B">
            <w:pPr>
              <w:pStyle w:val="Default"/>
            </w:pPr>
            <w:r>
              <w:t>Апрель 2023</w:t>
            </w:r>
          </w:p>
        </w:tc>
        <w:tc>
          <w:tcPr>
            <w:tcW w:w="2179" w:type="dxa"/>
          </w:tcPr>
          <w:p w:rsidR="003838A6" w:rsidRDefault="003838A6" w:rsidP="00CB2C7B">
            <w:pPr>
              <w:pStyle w:val="Default"/>
            </w:pPr>
            <w:r>
              <w:t>Рабочая группа</w:t>
            </w:r>
          </w:p>
        </w:tc>
        <w:tc>
          <w:tcPr>
            <w:tcW w:w="2992" w:type="dxa"/>
          </w:tcPr>
          <w:p w:rsidR="003838A6" w:rsidRPr="00D9194A" w:rsidRDefault="003838A6" w:rsidP="00CB2C7B">
            <w:pPr>
              <w:pStyle w:val="Default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3838A6" w:rsidRDefault="003838A6" w:rsidP="00CB2C7B">
            <w:pPr>
              <w:pStyle w:val="Default"/>
            </w:pPr>
            <w:r>
              <w:t>Аналитическая справка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771" w:type="dxa"/>
          </w:tcPr>
          <w:p w:rsidR="003838A6" w:rsidRDefault="003838A6" w:rsidP="005B5243">
            <w:pPr>
              <w:pStyle w:val="Default"/>
              <w:jc w:val="both"/>
            </w:pPr>
            <w:r>
              <w:t xml:space="preserve">Отбор содержания дошкольного образования для детского сада определение содержания образования, выбор образовательных технологий, выбор учебно-методического обеспечения. </w:t>
            </w:r>
          </w:p>
        </w:tc>
        <w:tc>
          <w:tcPr>
            <w:tcW w:w="1511" w:type="dxa"/>
          </w:tcPr>
          <w:p w:rsidR="003838A6" w:rsidRDefault="003838A6" w:rsidP="00CB2C7B">
            <w:pPr>
              <w:pStyle w:val="Default"/>
            </w:pPr>
            <w:r>
              <w:t>Апрель-май 2023</w:t>
            </w:r>
          </w:p>
        </w:tc>
        <w:tc>
          <w:tcPr>
            <w:tcW w:w="2179" w:type="dxa"/>
          </w:tcPr>
          <w:p w:rsidR="003838A6" w:rsidRDefault="003838A6" w:rsidP="00CB2C7B">
            <w:pPr>
              <w:pStyle w:val="Default"/>
            </w:pPr>
            <w:r>
              <w:t>Рабочая группа, педагоги</w:t>
            </w:r>
          </w:p>
        </w:tc>
        <w:tc>
          <w:tcPr>
            <w:tcW w:w="2992" w:type="dxa"/>
          </w:tcPr>
          <w:p w:rsidR="003838A6" w:rsidRPr="00D9194A" w:rsidRDefault="00900637" w:rsidP="00CB2C7B">
            <w:pPr>
              <w:pStyle w:val="Default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3838A6" w:rsidRDefault="003838A6" w:rsidP="00CB2C7B">
            <w:pPr>
              <w:pStyle w:val="Default"/>
            </w:pPr>
            <w:r>
              <w:t>Пакет документов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4.</w:t>
            </w:r>
          </w:p>
        </w:tc>
        <w:tc>
          <w:tcPr>
            <w:tcW w:w="4771" w:type="dxa"/>
          </w:tcPr>
          <w:p w:rsidR="003838A6" w:rsidRDefault="003838A6" w:rsidP="005B5243">
            <w:pPr>
              <w:pStyle w:val="Default"/>
              <w:jc w:val="both"/>
            </w:pPr>
            <w:r>
              <w:t>Отбор авторских технологий и универсальных пособий для решения воспитательных задач в обязательной части основной образовательной программы детского сада</w:t>
            </w:r>
          </w:p>
        </w:tc>
        <w:tc>
          <w:tcPr>
            <w:tcW w:w="1511" w:type="dxa"/>
          </w:tcPr>
          <w:p w:rsidR="003838A6" w:rsidRDefault="003838A6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3838A6" w:rsidRDefault="003838A6" w:rsidP="00CB2C7B">
            <w:pPr>
              <w:pStyle w:val="Default"/>
            </w:pPr>
            <w:r>
              <w:t>Рабочая группа, педагоги</w:t>
            </w:r>
          </w:p>
        </w:tc>
        <w:tc>
          <w:tcPr>
            <w:tcW w:w="2992" w:type="dxa"/>
          </w:tcPr>
          <w:p w:rsidR="003838A6" w:rsidRPr="00D9194A" w:rsidRDefault="00900637" w:rsidP="00CB2C7B">
            <w:pPr>
              <w:pStyle w:val="Default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3838A6" w:rsidRDefault="003838A6" w:rsidP="00CB2C7B">
            <w:pPr>
              <w:pStyle w:val="Default"/>
            </w:pPr>
            <w:r>
              <w:t>Пакет документов</w:t>
            </w:r>
          </w:p>
        </w:tc>
      </w:tr>
      <w:tr w:rsidR="003838A6" w:rsidRPr="00D9194A" w:rsidTr="00D9194A">
        <w:tc>
          <w:tcPr>
            <w:tcW w:w="822" w:type="dxa"/>
          </w:tcPr>
          <w:p w:rsidR="003838A6" w:rsidRDefault="003838A6" w:rsidP="00AE0507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771" w:type="dxa"/>
          </w:tcPr>
          <w:p w:rsidR="003838A6" w:rsidRDefault="003838A6" w:rsidP="00CB2C7B">
            <w:pPr>
              <w:pStyle w:val="Default"/>
            </w:pPr>
            <w:r>
              <w:t xml:space="preserve">Разработка части, формируемой участниками образовательных отношений </w:t>
            </w:r>
            <w:r>
              <w:lastRenderedPageBreak/>
              <w:t xml:space="preserve">40%: </w:t>
            </w:r>
          </w:p>
          <w:p w:rsidR="003838A6" w:rsidRDefault="00CB2C7B" w:rsidP="00CB2C7B">
            <w:pPr>
              <w:pStyle w:val="Default"/>
            </w:pPr>
            <w:r>
              <w:t>-Региональный компонент, п</w:t>
            </w:r>
            <w:r w:rsidR="003838A6">
              <w:t xml:space="preserve">арциальные программы </w:t>
            </w:r>
          </w:p>
          <w:p w:rsidR="003838A6" w:rsidRDefault="003838A6" w:rsidP="00CB2C7B">
            <w:pPr>
              <w:pStyle w:val="Default"/>
            </w:pPr>
            <w:r>
              <w:t>-Традиции ДОУ</w:t>
            </w:r>
          </w:p>
        </w:tc>
        <w:tc>
          <w:tcPr>
            <w:tcW w:w="1511" w:type="dxa"/>
          </w:tcPr>
          <w:p w:rsidR="003838A6" w:rsidRPr="00D9194A" w:rsidRDefault="003838A6" w:rsidP="00CB2C7B">
            <w:pPr>
              <w:pStyle w:val="Default"/>
            </w:pPr>
            <w:r>
              <w:lastRenderedPageBreak/>
              <w:t>Май 2023</w:t>
            </w:r>
          </w:p>
        </w:tc>
        <w:tc>
          <w:tcPr>
            <w:tcW w:w="2179" w:type="dxa"/>
          </w:tcPr>
          <w:p w:rsidR="003838A6" w:rsidRDefault="003838A6" w:rsidP="00CB2C7B">
            <w:pPr>
              <w:pStyle w:val="Default"/>
            </w:pPr>
            <w:r>
              <w:t>Рабочая группа</w:t>
            </w:r>
          </w:p>
        </w:tc>
        <w:tc>
          <w:tcPr>
            <w:tcW w:w="2992" w:type="dxa"/>
          </w:tcPr>
          <w:p w:rsidR="003838A6" w:rsidRPr="00D9194A" w:rsidRDefault="00900637" w:rsidP="00AE0507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3838A6" w:rsidRDefault="003838A6" w:rsidP="00AE0507">
            <w:pPr>
              <w:pStyle w:val="Default"/>
              <w:jc w:val="both"/>
            </w:pPr>
            <w:r>
              <w:t>Пакет документов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lastRenderedPageBreak/>
              <w:t>6.</w:t>
            </w:r>
          </w:p>
        </w:tc>
        <w:tc>
          <w:tcPr>
            <w:tcW w:w="4771" w:type="dxa"/>
          </w:tcPr>
          <w:p w:rsidR="00900637" w:rsidRDefault="00900637" w:rsidP="00CB2C7B">
            <w:pPr>
              <w:pStyle w:val="Default"/>
            </w:pPr>
            <w:r>
              <w:t xml:space="preserve">Отбор Методов педагогической работы (формы, способы, методы и средства реализации Федеральной программы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интересов). </w:t>
            </w:r>
          </w:p>
        </w:tc>
        <w:tc>
          <w:tcPr>
            <w:tcW w:w="1511" w:type="dxa"/>
          </w:tcPr>
          <w:p w:rsidR="00900637" w:rsidRPr="00D9194A" w:rsidRDefault="00900637" w:rsidP="00CB2C7B">
            <w:pPr>
              <w:pStyle w:val="Default"/>
            </w:pPr>
            <w:r>
              <w:t>Май 2023</w:t>
            </w:r>
          </w:p>
        </w:tc>
        <w:tc>
          <w:tcPr>
            <w:tcW w:w="2179" w:type="dxa"/>
          </w:tcPr>
          <w:p w:rsidR="00900637" w:rsidRDefault="00900637" w:rsidP="00CB2C7B">
            <w:pPr>
              <w:pStyle w:val="Default"/>
            </w:pPr>
            <w:r>
              <w:t>Рабочая группа</w:t>
            </w:r>
          </w:p>
        </w:tc>
        <w:tc>
          <w:tcPr>
            <w:tcW w:w="2992" w:type="dxa"/>
          </w:tcPr>
          <w:p w:rsidR="00900637" w:rsidRPr="00D9194A" w:rsidRDefault="00900637" w:rsidP="00931530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900637" w:rsidRDefault="00900637" w:rsidP="00AE0507">
            <w:pPr>
              <w:pStyle w:val="Default"/>
              <w:jc w:val="both"/>
            </w:pPr>
            <w:r>
              <w:t>Пакет документов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t>7.</w:t>
            </w:r>
          </w:p>
        </w:tc>
        <w:tc>
          <w:tcPr>
            <w:tcW w:w="4771" w:type="dxa"/>
          </w:tcPr>
          <w:p w:rsidR="00900637" w:rsidRDefault="00900637" w:rsidP="005B5243">
            <w:pPr>
              <w:pStyle w:val="Default"/>
            </w:pPr>
            <w:r>
              <w:t>Разработка алгоритма применения в ОП ДО детского сада федеральной рабочей программы образования, федеральной рабочей программы воспитания и федерального календарного плана воспитательной работы.</w:t>
            </w:r>
          </w:p>
        </w:tc>
        <w:tc>
          <w:tcPr>
            <w:tcW w:w="151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900637" w:rsidRDefault="00931530" w:rsidP="00F46CFA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>У</w:t>
            </w:r>
            <w:r w:rsidR="00900637">
              <w:t xml:space="preserve">, </w:t>
            </w:r>
          </w:p>
          <w:p w:rsidR="00900637" w:rsidRDefault="00900637" w:rsidP="00F46CFA">
            <w:pPr>
              <w:pStyle w:val="Default"/>
              <w:jc w:val="both"/>
            </w:pPr>
            <w:r>
              <w:t>Рабочая группа</w:t>
            </w:r>
          </w:p>
        </w:tc>
        <w:tc>
          <w:tcPr>
            <w:tcW w:w="2992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Управленческие решения, аналитические данные</w:t>
            </w:r>
          </w:p>
        </w:tc>
        <w:tc>
          <w:tcPr>
            <w:tcW w:w="2291" w:type="dxa"/>
          </w:tcPr>
          <w:p w:rsidR="00900637" w:rsidRDefault="00900637" w:rsidP="00AE0507">
            <w:pPr>
              <w:pStyle w:val="Default"/>
              <w:jc w:val="both"/>
            </w:pPr>
            <w:r>
              <w:t>Чек-лист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t>8.</w:t>
            </w:r>
          </w:p>
        </w:tc>
        <w:tc>
          <w:tcPr>
            <w:tcW w:w="4771" w:type="dxa"/>
          </w:tcPr>
          <w:p w:rsidR="00900637" w:rsidRDefault="00900637" w:rsidP="005B5243">
            <w:pPr>
              <w:pStyle w:val="Default"/>
            </w:pPr>
            <w:r>
              <w:t>Мониторинг образовательных потребностей (запросов) обучающихся и родителей (законных представителей) для проектирования ОП ДО детского сада в части, формируемой участниками образовательных отношений</w:t>
            </w:r>
          </w:p>
        </w:tc>
        <w:tc>
          <w:tcPr>
            <w:tcW w:w="151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Май 2023</w:t>
            </w:r>
          </w:p>
        </w:tc>
        <w:tc>
          <w:tcPr>
            <w:tcW w:w="2179" w:type="dxa"/>
          </w:tcPr>
          <w:p w:rsidR="00900637" w:rsidRDefault="00900637" w:rsidP="00F46CFA">
            <w:pPr>
              <w:pStyle w:val="Default"/>
              <w:jc w:val="both"/>
            </w:pPr>
            <w:r>
              <w:t xml:space="preserve">Рабочая группа, педагоги </w:t>
            </w:r>
          </w:p>
        </w:tc>
        <w:tc>
          <w:tcPr>
            <w:tcW w:w="2992" w:type="dxa"/>
          </w:tcPr>
          <w:p w:rsidR="00900637" w:rsidRPr="00D9194A" w:rsidRDefault="00900637" w:rsidP="00931530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900637" w:rsidRDefault="00900637" w:rsidP="005B5243">
            <w:pPr>
              <w:pStyle w:val="Default"/>
            </w:pPr>
            <w:r>
              <w:t>Анкетирование Опросные листы, аналитическая справка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t>9.</w:t>
            </w:r>
          </w:p>
        </w:tc>
        <w:tc>
          <w:tcPr>
            <w:tcW w:w="4771" w:type="dxa"/>
          </w:tcPr>
          <w:p w:rsidR="00900637" w:rsidRDefault="00900637" w:rsidP="00613CB3">
            <w:pPr>
              <w:pStyle w:val="Default"/>
            </w:pPr>
            <w:r>
              <w:t>Подготовка проекта ОП ДО детского сада в соответствии с ФОП и ФГОС. Предусмотреть в ОП ДО детского сада содержание и планируемые результаты не ниже содержания и планируемых результатов ФОП</w:t>
            </w:r>
          </w:p>
        </w:tc>
        <w:tc>
          <w:tcPr>
            <w:tcW w:w="151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Апрель 2023</w:t>
            </w:r>
          </w:p>
        </w:tc>
        <w:tc>
          <w:tcPr>
            <w:tcW w:w="2179" w:type="dxa"/>
          </w:tcPr>
          <w:p w:rsidR="00900637" w:rsidRDefault="00900637" w:rsidP="00F46CFA">
            <w:pPr>
              <w:pStyle w:val="Default"/>
              <w:jc w:val="both"/>
            </w:pPr>
            <w:r>
              <w:t>Рабочая группа, воспитатели и специалисты ДОУ</w:t>
            </w:r>
          </w:p>
        </w:tc>
        <w:tc>
          <w:tcPr>
            <w:tcW w:w="2992" w:type="dxa"/>
          </w:tcPr>
          <w:p w:rsidR="00900637" w:rsidRPr="00D9194A" w:rsidRDefault="00900637" w:rsidP="00931530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900637" w:rsidRDefault="00900637" w:rsidP="003838A6">
            <w:pPr>
              <w:pStyle w:val="Default"/>
            </w:pPr>
            <w:r>
              <w:t>Проект ОП ДО детского сада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4771" w:type="dxa"/>
          </w:tcPr>
          <w:p w:rsidR="00900637" w:rsidRDefault="00900637" w:rsidP="00613CB3">
            <w:pPr>
              <w:pStyle w:val="Default"/>
            </w:pPr>
            <w:r>
              <w:t>Рассмотрение проекта ОП ДО детского сада на заседании педагогического совета</w:t>
            </w:r>
          </w:p>
        </w:tc>
        <w:tc>
          <w:tcPr>
            <w:tcW w:w="151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Май 2023</w:t>
            </w:r>
          </w:p>
        </w:tc>
        <w:tc>
          <w:tcPr>
            <w:tcW w:w="2179" w:type="dxa"/>
          </w:tcPr>
          <w:p w:rsidR="00900637" w:rsidRDefault="00931530" w:rsidP="00F46CFA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>У</w:t>
            </w:r>
          </w:p>
        </w:tc>
        <w:tc>
          <w:tcPr>
            <w:tcW w:w="2992" w:type="dxa"/>
          </w:tcPr>
          <w:p w:rsidR="00900637" w:rsidRPr="00D9194A" w:rsidRDefault="00900637" w:rsidP="00931530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900637" w:rsidRDefault="00900637" w:rsidP="00AE0507">
            <w:pPr>
              <w:pStyle w:val="Default"/>
              <w:jc w:val="both"/>
            </w:pPr>
            <w:r>
              <w:t>Протокол заседания педагогического совета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4771" w:type="dxa"/>
          </w:tcPr>
          <w:p w:rsidR="00900637" w:rsidRDefault="00900637" w:rsidP="00613CB3">
            <w:pPr>
              <w:pStyle w:val="Default"/>
              <w:jc w:val="both"/>
            </w:pPr>
            <w:r>
              <w:t xml:space="preserve">Корректировка проекта ОП ДО детского сада с учетом предложений и замечаний </w:t>
            </w:r>
          </w:p>
        </w:tc>
        <w:tc>
          <w:tcPr>
            <w:tcW w:w="151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Июль-август 2023</w:t>
            </w:r>
          </w:p>
        </w:tc>
        <w:tc>
          <w:tcPr>
            <w:tcW w:w="2179" w:type="dxa"/>
          </w:tcPr>
          <w:p w:rsidR="00900637" w:rsidRDefault="00900637" w:rsidP="00F46CFA">
            <w:pPr>
              <w:pStyle w:val="Default"/>
              <w:jc w:val="both"/>
            </w:pPr>
            <w:r>
              <w:t>Рабочая группа</w:t>
            </w:r>
          </w:p>
        </w:tc>
        <w:tc>
          <w:tcPr>
            <w:tcW w:w="2992" w:type="dxa"/>
          </w:tcPr>
          <w:p w:rsidR="00900637" w:rsidRPr="00D9194A" w:rsidRDefault="00900637" w:rsidP="00931530">
            <w:pPr>
              <w:pStyle w:val="Default"/>
              <w:jc w:val="both"/>
            </w:pPr>
            <w:r>
              <w:t>Аналитические данные</w:t>
            </w:r>
          </w:p>
        </w:tc>
        <w:tc>
          <w:tcPr>
            <w:tcW w:w="2291" w:type="dxa"/>
          </w:tcPr>
          <w:p w:rsidR="00900637" w:rsidRDefault="00900637" w:rsidP="00AE0507">
            <w:pPr>
              <w:pStyle w:val="Default"/>
              <w:jc w:val="both"/>
            </w:pPr>
            <w:r>
              <w:t>Актуализированная редакция ОП ДО детского сада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Default="00900637" w:rsidP="00AE0507">
            <w:pPr>
              <w:pStyle w:val="Default"/>
              <w:jc w:val="center"/>
            </w:pPr>
            <w:r>
              <w:t>12.</w:t>
            </w:r>
          </w:p>
        </w:tc>
        <w:tc>
          <w:tcPr>
            <w:tcW w:w="4771" w:type="dxa"/>
          </w:tcPr>
          <w:p w:rsidR="00900637" w:rsidRDefault="00900637" w:rsidP="00613CB3">
            <w:pPr>
              <w:pStyle w:val="Default"/>
              <w:jc w:val="both"/>
            </w:pPr>
            <w:r>
              <w:t>Утверждение ОП ДО детского сада</w:t>
            </w:r>
          </w:p>
        </w:tc>
        <w:tc>
          <w:tcPr>
            <w:tcW w:w="151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Август 2023</w:t>
            </w:r>
          </w:p>
        </w:tc>
        <w:tc>
          <w:tcPr>
            <w:tcW w:w="2179" w:type="dxa"/>
          </w:tcPr>
          <w:p w:rsidR="00900637" w:rsidRDefault="00931530" w:rsidP="00F46CFA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>У</w:t>
            </w:r>
          </w:p>
        </w:tc>
        <w:tc>
          <w:tcPr>
            <w:tcW w:w="2992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 xml:space="preserve">Наличие обновленной ОП ДО в контексте внедрения </w:t>
            </w:r>
            <w:r>
              <w:lastRenderedPageBreak/>
              <w:t>ФОП ДО</w:t>
            </w:r>
          </w:p>
        </w:tc>
        <w:tc>
          <w:tcPr>
            <w:tcW w:w="2291" w:type="dxa"/>
          </w:tcPr>
          <w:p w:rsidR="00900637" w:rsidRDefault="00900637" w:rsidP="003838A6">
            <w:pPr>
              <w:pStyle w:val="Default"/>
            </w:pPr>
            <w:r>
              <w:lastRenderedPageBreak/>
              <w:t xml:space="preserve">Приказ об утверждении ОП </w:t>
            </w:r>
            <w:r>
              <w:lastRenderedPageBreak/>
              <w:t>ДО</w:t>
            </w:r>
          </w:p>
        </w:tc>
      </w:tr>
      <w:tr w:rsidR="00900637" w:rsidTr="00931530">
        <w:tc>
          <w:tcPr>
            <w:tcW w:w="14566" w:type="dxa"/>
            <w:gridSpan w:val="6"/>
          </w:tcPr>
          <w:p w:rsidR="00900637" w:rsidRDefault="00900637" w:rsidP="00AE0507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Кадровые условия</w:t>
            </w:r>
          </w:p>
        </w:tc>
      </w:tr>
      <w:tr w:rsidR="00931530" w:rsidRPr="00D9194A" w:rsidTr="00D9194A">
        <w:tc>
          <w:tcPr>
            <w:tcW w:w="822" w:type="dxa"/>
          </w:tcPr>
          <w:p w:rsidR="00931530" w:rsidRPr="00D9194A" w:rsidRDefault="00931530" w:rsidP="002166C0">
            <w:pPr>
              <w:pStyle w:val="Default"/>
              <w:ind w:left="360"/>
              <w:jc w:val="center"/>
            </w:pPr>
            <w:r>
              <w:t>1.</w:t>
            </w:r>
          </w:p>
        </w:tc>
        <w:tc>
          <w:tcPr>
            <w:tcW w:w="4771" w:type="dxa"/>
          </w:tcPr>
          <w:p w:rsidR="00931530" w:rsidRPr="00D9194A" w:rsidRDefault="00931530" w:rsidP="00AE0507">
            <w:pPr>
              <w:pStyle w:val="Default"/>
              <w:jc w:val="both"/>
            </w:pPr>
            <w:r>
              <w:t>Проанализировать укомплектованность штата для обеспечения внедрении ФОП ДО. Выявление кадровых дефицитов.</w:t>
            </w:r>
          </w:p>
        </w:tc>
        <w:tc>
          <w:tcPr>
            <w:tcW w:w="1511" w:type="dxa"/>
          </w:tcPr>
          <w:p w:rsidR="00931530" w:rsidRPr="00D9194A" w:rsidRDefault="00931530" w:rsidP="00AE0507">
            <w:pPr>
              <w:pStyle w:val="Default"/>
              <w:jc w:val="both"/>
            </w:pPr>
            <w:r>
              <w:t>Апрель 2023</w:t>
            </w:r>
          </w:p>
        </w:tc>
        <w:tc>
          <w:tcPr>
            <w:tcW w:w="2179" w:type="dxa"/>
          </w:tcPr>
          <w:p w:rsidR="00931530" w:rsidRPr="00931530" w:rsidRDefault="009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30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</w:tc>
        <w:tc>
          <w:tcPr>
            <w:tcW w:w="2992" w:type="dxa"/>
          </w:tcPr>
          <w:p w:rsidR="00931530" w:rsidRPr="00D9194A" w:rsidRDefault="00931530" w:rsidP="00931530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931530" w:rsidRDefault="00931530" w:rsidP="00CB2C7B">
            <w:pPr>
              <w:pStyle w:val="Default"/>
            </w:pPr>
            <w:r>
              <w:t>Аналитические материалы</w:t>
            </w:r>
          </w:p>
          <w:p w:rsidR="00931530" w:rsidRPr="00D9194A" w:rsidRDefault="00931530" w:rsidP="00CB2C7B">
            <w:pPr>
              <w:pStyle w:val="Default"/>
            </w:pPr>
          </w:p>
        </w:tc>
      </w:tr>
      <w:tr w:rsidR="00931530" w:rsidRPr="00D9194A" w:rsidTr="00D9194A">
        <w:tc>
          <w:tcPr>
            <w:tcW w:w="822" w:type="dxa"/>
          </w:tcPr>
          <w:p w:rsidR="00931530" w:rsidRPr="00D9194A" w:rsidRDefault="00931530" w:rsidP="002166C0">
            <w:pPr>
              <w:pStyle w:val="Default"/>
              <w:ind w:left="360"/>
              <w:jc w:val="center"/>
            </w:pPr>
            <w:r>
              <w:t>2.</w:t>
            </w:r>
          </w:p>
        </w:tc>
        <w:tc>
          <w:tcPr>
            <w:tcW w:w="4771" w:type="dxa"/>
          </w:tcPr>
          <w:p w:rsidR="00931530" w:rsidRDefault="00931530" w:rsidP="00AE0507">
            <w:pPr>
              <w:pStyle w:val="Default"/>
              <w:jc w:val="both"/>
            </w:pPr>
            <w:r>
              <w:t>Провести мониторинг образовательных потребностей педагогических работников по вопросам перехода на ФОП ДО</w:t>
            </w:r>
          </w:p>
        </w:tc>
        <w:tc>
          <w:tcPr>
            <w:tcW w:w="1511" w:type="dxa"/>
          </w:tcPr>
          <w:p w:rsidR="00931530" w:rsidRPr="00D9194A" w:rsidRDefault="00931530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931530" w:rsidRPr="00931530" w:rsidRDefault="009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30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</w:tc>
        <w:tc>
          <w:tcPr>
            <w:tcW w:w="2992" w:type="dxa"/>
          </w:tcPr>
          <w:p w:rsidR="00931530" w:rsidRPr="00D9194A" w:rsidRDefault="00931530" w:rsidP="00931530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931530" w:rsidRPr="00CB2C7B" w:rsidRDefault="00931530" w:rsidP="00CB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C7B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</w:tr>
      <w:tr w:rsidR="00931530" w:rsidRPr="00D9194A" w:rsidTr="00D9194A">
        <w:tc>
          <w:tcPr>
            <w:tcW w:w="822" w:type="dxa"/>
          </w:tcPr>
          <w:p w:rsidR="00931530" w:rsidRPr="00D9194A" w:rsidRDefault="00931530" w:rsidP="002166C0">
            <w:pPr>
              <w:pStyle w:val="Default"/>
              <w:ind w:left="360"/>
              <w:jc w:val="center"/>
            </w:pPr>
            <w:r>
              <w:t>3.</w:t>
            </w:r>
          </w:p>
        </w:tc>
        <w:tc>
          <w:tcPr>
            <w:tcW w:w="4771" w:type="dxa"/>
          </w:tcPr>
          <w:p w:rsidR="00931530" w:rsidRDefault="00931530" w:rsidP="00AE0507">
            <w:pPr>
              <w:pStyle w:val="Default"/>
              <w:jc w:val="both"/>
            </w:pPr>
            <w: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1511" w:type="dxa"/>
          </w:tcPr>
          <w:p w:rsidR="00931530" w:rsidRPr="00D9194A" w:rsidRDefault="00931530" w:rsidP="00AE0507">
            <w:pPr>
              <w:pStyle w:val="Default"/>
              <w:jc w:val="both"/>
            </w:pPr>
            <w:r>
              <w:t>Май 2023</w:t>
            </w:r>
          </w:p>
        </w:tc>
        <w:tc>
          <w:tcPr>
            <w:tcW w:w="2179" w:type="dxa"/>
          </w:tcPr>
          <w:p w:rsidR="00931530" w:rsidRPr="00931530" w:rsidRDefault="009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530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</w:tc>
        <w:tc>
          <w:tcPr>
            <w:tcW w:w="2992" w:type="dxa"/>
          </w:tcPr>
          <w:p w:rsidR="00931530" w:rsidRPr="00D9194A" w:rsidRDefault="00931530" w:rsidP="00931530">
            <w:pPr>
              <w:pStyle w:val="Default"/>
              <w:jc w:val="both"/>
            </w:pPr>
            <w:r w:rsidRPr="00D9194A">
              <w:t>Управленческие решения</w:t>
            </w:r>
          </w:p>
        </w:tc>
        <w:tc>
          <w:tcPr>
            <w:tcW w:w="2291" w:type="dxa"/>
          </w:tcPr>
          <w:p w:rsidR="00931530" w:rsidRPr="00CB2C7B" w:rsidRDefault="00931530" w:rsidP="00CB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C7B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Pr="00D9194A" w:rsidRDefault="00900637" w:rsidP="002166C0">
            <w:pPr>
              <w:pStyle w:val="Default"/>
              <w:ind w:left="360"/>
              <w:jc w:val="center"/>
            </w:pPr>
            <w:r>
              <w:t>4.</w:t>
            </w:r>
          </w:p>
        </w:tc>
        <w:tc>
          <w:tcPr>
            <w:tcW w:w="4771" w:type="dxa"/>
          </w:tcPr>
          <w:p w:rsidR="00900637" w:rsidRDefault="00900637" w:rsidP="00AE0507">
            <w:pPr>
              <w:pStyle w:val="Default"/>
              <w:jc w:val="both"/>
            </w:pPr>
            <w:r>
              <w:t>Повышение квалификации руководящих и педагогических работников по проблеме внедрения ФОП ДО</w:t>
            </w:r>
          </w:p>
        </w:tc>
        <w:tc>
          <w:tcPr>
            <w:tcW w:w="1511" w:type="dxa"/>
          </w:tcPr>
          <w:p w:rsidR="00900637" w:rsidRPr="00D9194A" w:rsidRDefault="00B63365" w:rsidP="00B63365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900637" w:rsidRDefault="00931530" w:rsidP="002166C0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900637">
              <w:t>Административная группа</w:t>
            </w:r>
          </w:p>
        </w:tc>
        <w:tc>
          <w:tcPr>
            <w:tcW w:w="2992" w:type="dxa"/>
          </w:tcPr>
          <w:p w:rsidR="00900637" w:rsidRPr="00D9194A" w:rsidRDefault="00900637" w:rsidP="00CB2C7B">
            <w:pPr>
              <w:pStyle w:val="Default"/>
            </w:pPr>
            <w:r>
              <w:t>Профессиональная компетентность руководящих и педагогических работников</w:t>
            </w:r>
          </w:p>
        </w:tc>
        <w:tc>
          <w:tcPr>
            <w:tcW w:w="2291" w:type="dxa"/>
          </w:tcPr>
          <w:p w:rsidR="00900637" w:rsidRDefault="00900637" w:rsidP="00CB2C7B">
            <w:pPr>
              <w:pStyle w:val="Default"/>
            </w:pPr>
            <w:r>
              <w:t>Удостоверения План повышения квалификации</w:t>
            </w:r>
          </w:p>
          <w:p w:rsidR="00900637" w:rsidRDefault="00900637" w:rsidP="00CB2C7B">
            <w:pPr>
              <w:pStyle w:val="Default"/>
            </w:pPr>
            <w:r>
              <w:t>Локальные акты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Pr="00D9194A" w:rsidRDefault="00900637" w:rsidP="00AE0507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771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Проведение инструктивно-методических совещаний, педагогических часов, проблемных обучающих семинаров с указанием тематики</w:t>
            </w:r>
          </w:p>
        </w:tc>
        <w:tc>
          <w:tcPr>
            <w:tcW w:w="1511" w:type="dxa"/>
          </w:tcPr>
          <w:p w:rsidR="00900637" w:rsidRPr="00D9194A" w:rsidRDefault="00B63365" w:rsidP="00B63365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900637" w:rsidRPr="00D9194A" w:rsidRDefault="00900637" w:rsidP="00CB2C7B">
            <w:pPr>
              <w:pStyle w:val="Default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900637" w:rsidRDefault="00900637" w:rsidP="00CB2C7B">
            <w:pPr>
              <w:pStyle w:val="Default"/>
            </w:pPr>
            <w:r>
              <w:t>Аналитические материалы Выписки из протоколов</w:t>
            </w:r>
          </w:p>
          <w:p w:rsidR="00900637" w:rsidRPr="00D9194A" w:rsidRDefault="00900637" w:rsidP="00CB2C7B">
            <w:pPr>
              <w:pStyle w:val="Default"/>
            </w:pPr>
            <w:r>
              <w:t>Локальные акты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Pr="00D9194A" w:rsidRDefault="00900637" w:rsidP="00AE0507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771" w:type="dxa"/>
          </w:tcPr>
          <w:p w:rsidR="00900637" w:rsidRPr="00D9194A" w:rsidRDefault="00900637" w:rsidP="009638F6">
            <w:pPr>
              <w:pStyle w:val="Default"/>
              <w:jc w:val="both"/>
            </w:pPr>
            <w:r>
              <w:t>Организация, контроль и анализ открытых просмотров образовательной деятельности</w:t>
            </w:r>
          </w:p>
        </w:tc>
        <w:tc>
          <w:tcPr>
            <w:tcW w:w="1511" w:type="dxa"/>
          </w:tcPr>
          <w:p w:rsidR="00900637" w:rsidRPr="00D9194A" w:rsidRDefault="00B63365" w:rsidP="00B63365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900637" w:rsidRPr="00D9194A" w:rsidRDefault="00900637" w:rsidP="00CB2C7B">
            <w:pPr>
              <w:pStyle w:val="Default"/>
            </w:pPr>
            <w:r>
              <w:t>Аналитические материалы Методические рекомендации</w:t>
            </w:r>
          </w:p>
        </w:tc>
      </w:tr>
      <w:tr w:rsidR="00900637" w:rsidRPr="00D9194A" w:rsidTr="00D9194A">
        <w:tc>
          <w:tcPr>
            <w:tcW w:w="822" w:type="dxa"/>
          </w:tcPr>
          <w:p w:rsidR="00900637" w:rsidRPr="00D9194A" w:rsidRDefault="00900637" w:rsidP="00AE0507">
            <w:pPr>
              <w:pStyle w:val="Default"/>
              <w:jc w:val="center"/>
            </w:pPr>
            <w:r>
              <w:t>4.</w:t>
            </w:r>
          </w:p>
        </w:tc>
        <w:tc>
          <w:tcPr>
            <w:tcW w:w="4771" w:type="dxa"/>
          </w:tcPr>
          <w:p w:rsidR="00900637" w:rsidRDefault="00900637" w:rsidP="00AE0507">
            <w:pPr>
              <w:pStyle w:val="Default"/>
              <w:jc w:val="both"/>
            </w:pPr>
            <w:r>
              <w:t>Организация участия педагогических работников в педагогических советах, районных методических объединениях.</w:t>
            </w:r>
          </w:p>
        </w:tc>
        <w:tc>
          <w:tcPr>
            <w:tcW w:w="1511" w:type="dxa"/>
          </w:tcPr>
          <w:p w:rsidR="00900637" w:rsidRPr="00D9194A" w:rsidRDefault="00B63365" w:rsidP="00B63365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900637" w:rsidRPr="00D9194A" w:rsidRDefault="00900637" w:rsidP="00AE0507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900637" w:rsidRDefault="00900637" w:rsidP="00AE0507">
            <w:pPr>
              <w:pStyle w:val="Default"/>
              <w:jc w:val="both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900637" w:rsidRPr="00D9194A" w:rsidRDefault="00900637" w:rsidP="00CB2C7B">
            <w:pPr>
              <w:pStyle w:val="Default"/>
            </w:pPr>
            <w:r>
              <w:t>Отчетные материалы Методические рекомендации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Pr="00D9194A" w:rsidRDefault="00B63365" w:rsidP="00AE0507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771" w:type="dxa"/>
          </w:tcPr>
          <w:p w:rsidR="00B63365" w:rsidRDefault="00B63365" w:rsidP="00AE0507">
            <w:pPr>
              <w:pStyle w:val="Default"/>
              <w:jc w:val="both"/>
            </w:pPr>
            <w:r>
              <w:t>Участие коллектива ДОУ в конференциях и семинарах по проблеме на разных уровнях образования</w:t>
            </w:r>
          </w:p>
        </w:tc>
        <w:tc>
          <w:tcPr>
            <w:tcW w:w="1511" w:type="dxa"/>
          </w:tcPr>
          <w:p w:rsidR="00B63365" w:rsidRPr="00D9194A" w:rsidRDefault="00B63365" w:rsidP="00B63365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B63365" w:rsidRDefault="00B63365" w:rsidP="00AE0507">
            <w:pPr>
              <w:pStyle w:val="Default"/>
              <w:jc w:val="both"/>
            </w:pPr>
            <w:r>
              <w:t>Административная группа</w:t>
            </w:r>
          </w:p>
        </w:tc>
        <w:tc>
          <w:tcPr>
            <w:tcW w:w="2992" w:type="dxa"/>
          </w:tcPr>
          <w:p w:rsidR="00B63365" w:rsidRDefault="00B63365" w:rsidP="00AE0507">
            <w:pPr>
              <w:pStyle w:val="Default"/>
              <w:jc w:val="both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B63365" w:rsidRDefault="00B63365" w:rsidP="00CB2C7B">
            <w:pPr>
              <w:pStyle w:val="Default"/>
            </w:pPr>
            <w:r>
              <w:t>Перечень мероприятий Сертификаты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Pr="00D9194A" w:rsidRDefault="00B63365" w:rsidP="00AE0507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771" w:type="dxa"/>
          </w:tcPr>
          <w:p w:rsidR="00B63365" w:rsidRDefault="00B63365" w:rsidP="00B63365">
            <w:pPr>
              <w:pStyle w:val="Default"/>
            </w:pPr>
            <w:r>
              <w:t>Организация индивидуального консультирования педагогических работников на основе  изучения запросов</w:t>
            </w:r>
          </w:p>
        </w:tc>
        <w:tc>
          <w:tcPr>
            <w:tcW w:w="1511" w:type="dxa"/>
          </w:tcPr>
          <w:p w:rsidR="00B63365" w:rsidRPr="00D9194A" w:rsidRDefault="00B63365" w:rsidP="00AE0507">
            <w:pPr>
              <w:pStyle w:val="Default"/>
              <w:jc w:val="both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B63365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Default="00B63365" w:rsidP="00AE0507">
            <w:pPr>
              <w:pStyle w:val="Default"/>
              <w:jc w:val="both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B63365" w:rsidRDefault="00B63365" w:rsidP="00CB2C7B">
            <w:pPr>
              <w:pStyle w:val="Default"/>
            </w:pPr>
            <w:r>
              <w:t>Методические рекомендации</w:t>
            </w:r>
          </w:p>
          <w:p w:rsidR="00B63365" w:rsidRDefault="00B63365" w:rsidP="00CB2C7B">
            <w:pPr>
              <w:pStyle w:val="Default"/>
            </w:pPr>
            <w:r>
              <w:t>Пакет методических материалов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Pr="00D9194A" w:rsidRDefault="00B63365" w:rsidP="00AE0507">
            <w:pPr>
              <w:pStyle w:val="Default"/>
              <w:jc w:val="center"/>
            </w:pPr>
            <w:r>
              <w:t>7.</w:t>
            </w:r>
          </w:p>
        </w:tc>
        <w:tc>
          <w:tcPr>
            <w:tcW w:w="4771" w:type="dxa"/>
          </w:tcPr>
          <w:p w:rsidR="00B63365" w:rsidRDefault="00B63365" w:rsidP="00B63365">
            <w:pPr>
              <w:pStyle w:val="Default"/>
            </w:pPr>
            <w:r>
              <w:t xml:space="preserve">Формирование творческих групп по </w:t>
            </w:r>
            <w:r>
              <w:lastRenderedPageBreak/>
              <w:t>методическим проблемам внедрения ФОП ДО</w:t>
            </w:r>
          </w:p>
        </w:tc>
        <w:tc>
          <w:tcPr>
            <w:tcW w:w="1511" w:type="dxa"/>
          </w:tcPr>
          <w:p w:rsidR="00B63365" w:rsidRPr="00D9194A" w:rsidRDefault="00B63365" w:rsidP="00AE0507">
            <w:pPr>
              <w:pStyle w:val="Default"/>
              <w:jc w:val="both"/>
            </w:pPr>
            <w:r>
              <w:lastRenderedPageBreak/>
              <w:t xml:space="preserve">Март-май </w:t>
            </w:r>
            <w:r>
              <w:lastRenderedPageBreak/>
              <w:t>2023</w:t>
            </w:r>
          </w:p>
        </w:tc>
        <w:tc>
          <w:tcPr>
            <w:tcW w:w="2179" w:type="dxa"/>
          </w:tcPr>
          <w:p w:rsidR="00B63365" w:rsidRDefault="00B63365" w:rsidP="00AE0507">
            <w:pPr>
              <w:pStyle w:val="Default"/>
              <w:jc w:val="both"/>
            </w:pPr>
            <w:r>
              <w:lastRenderedPageBreak/>
              <w:t xml:space="preserve">Старший </w:t>
            </w:r>
            <w:r>
              <w:lastRenderedPageBreak/>
              <w:t>воспитатель</w:t>
            </w:r>
          </w:p>
        </w:tc>
        <w:tc>
          <w:tcPr>
            <w:tcW w:w="2992" w:type="dxa"/>
          </w:tcPr>
          <w:p w:rsidR="00B63365" w:rsidRDefault="00B63365" w:rsidP="00AE0507">
            <w:pPr>
              <w:pStyle w:val="Default"/>
              <w:jc w:val="both"/>
            </w:pPr>
            <w:r>
              <w:lastRenderedPageBreak/>
              <w:t>Управленческие решения</w:t>
            </w:r>
          </w:p>
        </w:tc>
        <w:tc>
          <w:tcPr>
            <w:tcW w:w="2291" w:type="dxa"/>
          </w:tcPr>
          <w:p w:rsidR="00B63365" w:rsidRDefault="00B63365" w:rsidP="00CB2C7B">
            <w:pPr>
              <w:pStyle w:val="Default"/>
            </w:pPr>
            <w:r>
              <w:t xml:space="preserve">Методические </w:t>
            </w:r>
            <w:r>
              <w:lastRenderedPageBreak/>
              <w:t>рекомендации Пакет методических материалов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Pr="00D9194A" w:rsidRDefault="00B63365" w:rsidP="00D05111">
            <w:pPr>
              <w:pStyle w:val="Default"/>
              <w:jc w:val="center"/>
            </w:pPr>
            <w:r>
              <w:lastRenderedPageBreak/>
              <w:t>8.</w:t>
            </w:r>
          </w:p>
        </w:tc>
        <w:tc>
          <w:tcPr>
            <w:tcW w:w="4771" w:type="dxa"/>
          </w:tcPr>
          <w:p w:rsidR="00B63365" w:rsidRDefault="00B63365" w:rsidP="00AE0507">
            <w:pPr>
              <w:pStyle w:val="Default"/>
              <w:jc w:val="both"/>
            </w:pPr>
            <w:r>
              <w:t>Разработка и утверждение рабочих программ педагогов и специалистов</w:t>
            </w:r>
          </w:p>
        </w:tc>
        <w:tc>
          <w:tcPr>
            <w:tcW w:w="1511" w:type="dxa"/>
          </w:tcPr>
          <w:p w:rsidR="00B63365" w:rsidRPr="00D9194A" w:rsidRDefault="00B63365" w:rsidP="00AE0507">
            <w:pPr>
              <w:pStyle w:val="Default"/>
              <w:jc w:val="both"/>
            </w:pPr>
            <w:r>
              <w:t>Март-август 2023</w:t>
            </w:r>
          </w:p>
        </w:tc>
        <w:tc>
          <w:tcPr>
            <w:tcW w:w="2179" w:type="dxa"/>
          </w:tcPr>
          <w:p w:rsidR="00B63365" w:rsidRDefault="00B63365" w:rsidP="00AE0507">
            <w:pPr>
              <w:pStyle w:val="Default"/>
              <w:jc w:val="both"/>
            </w:pPr>
            <w:r>
              <w:t>Зам.зав.по ВМР</w:t>
            </w:r>
          </w:p>
          <w:p w:rsidR="00B63365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Default="00B63365" w:rsidP="00AE0507">
            <w:pPr>
              <w:pStyle w:val="Default"/>
              <w:jc w:val="both"/>
            </w:pPr>
            <w:r>
              <w:t>Наличие программ</w:t>
            </w:r>
          </w:p>
        </w:tc>
        <w:tc>
          <w:tcPr>
            <w:tcW w:w="2291" w:type="dxa"/>
          </w:tcPr>
          <w:p w:rsidR="00B63365" w:rsidRDefault="00B63365" w:rsidP="00CB2C7B">
            <w:pPr>
              <w:pStyle w:val="Default"/>
            </w:pPr>
            <w:r>
              <w:t>Протокол педагогического совета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Pr="00D9194A" w:rsidRDefault="00B63365" w:rsidP="00D05111">
            <w:pPr>
              <w:pStyle w:val="Default"/>
              <w:jc w:val="center"/>
            </w:pPr>
            <w:r>
              <w:t>9.</w:t>
            </w:r>
          </w:p>
        </w:tc>
        <w:tc>
          <w:tcPr>
            <w:tcW w:w="4771" w:type="dxa"/>
          </w:tcPr>
          <w:p w:rsidR="00B63365" w:rsidRDefault="00B63365" w:rsidP="00AE0507">
            <w:pPr>
              <w:pStyle w:val="Default"/>
              <w:jc w:val="both"/>
            </w:pPr>
            <w:r>
              <w:t>Организация индивидуального консультирования педагога-психолога по вопросам психолого-педагогического сопровождения подготовки к введению ФОП ДО</w:t>
            </w:r>
          </w:p>
        </w:tc>
        <w:tc>
          <w:tcPr>
            <w:tcW w:w="1511" w:type="dxa"/>
          </w:tcPr>
          <w:p w:rsidR="00B63365" w:rsidRPr="00D9194A" w:rsidRDefault="00B63365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B63365" w:rsidRDefault="00B63365" w:rsidP="00F46CFA">
            <w:pPr>
              <w:pStyle w:val="Default"/>
              <w:jc w:val="both"/>
            </w:pPr>
            <w:r>
              <w:t>Зам.зав.по ВМР</w:t>
            </w:r>
          </w:p>
          <w:p w:rsidR="00B63365" w:rsidRDefault="00B63365" w:rsidP="00F46CFA">
            <w:pPr>
              <w:pStyle w:val="Default"/>
              <w:jc w:val="both"/>
            </w:pPr>
            <w:r>
              <w:t>Старший воспитатель,</w:t>
            </w:r>
          </w:p>
          <w:p w:rsidR="00B63365" w:rsidRDefault="00B63365" w:rsidP="00F46CFA">
            <w:pPr>
              <w:pStyle w:val="Default"/>
              <w:jc w:val="both"/>
            </w:pPr>
            <w:r>
              <w:t>Педагог-психолог</w:t>
            </w:r>
          </w:p>
        </w:tc>
        <w:tc>
          <w:tcPr>
            <w:tcW w:w="2992" w:type="dxa"/>
          </w:tcPr>
          <w:p w:rsidR="00B63365" w:rsidRDefault="00B63365" w:rsidP="00AE0507">
            <w:pPr>
              <w:pStyle w:val="Default"/>
              <w:jc w:val="both"/>
            </w:pPr>
            <w: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2291" w:type="dxa"/>
          </w:tcPr>
          <w:p w:rsidR="00B63365" w:rsidRDefault="00B63365" w:rsidP="00CB2C7B">
            <w:pPr>
              <w:pStyle w:val="Default"/>
            </w:pPr>
            <w:r>
              <w:t>План консультаций для педагогов ДОУ</w:t>
            </w:r>
          </w:p>
        </w:tc>
      </w:tr>
      <w:tr w:rsidR="00B63365" w:rsidRPr="00D9194A" w:rsidTr="00931530">
        <w:tc>
          <w:tcPr>
            <w:tcW w:w="14566" w:type="dxa"/>
            <w:gridSpan w:val="6"/>
          </w:tcPr>
          <w:p w:rsidR="00B63365" w:rsidRPr="003838A6" w:rsidRDefault="00B63365" w:rsidP="003838A6">
            <w:pPr>
              <w:pStyle w:val="Default"/>
              <w:jc w:val="center"/>
              <w:rPr>
                <w:b/>
              </w:rPr>
            </w:pPr>
            <w:r w:rsidRPr="003838A6">
              <w:rPr>
                <w:b/>
              </w:rPr>
              <w:t>Методическое сопровождение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Default="00AE0EFD" w:rsidP="00D05111">
            <w:pPr>
              <w:pStyle w:val="Default"/>
              <w:jc w:val="center"/>
            </w:pPr>
            <w:r>
              <w:t>1</w:t>
            </w:r>
            <w:r w:rsidR="00B63365">
              <w:t>.</w:t>
            </w:r>
          </w:p>
        </w:tc>
        <w:tc>
          <w:tcPr>
            <w:tcW w:w="4771" w:type="dxa"/>
          </w:tcPr>
          <w:p w:rsidR="00B63365" w:rsidRDefault="00B63365" w:rsidP="00AE0EFD">
            <w:pPr>
              <w:pStyle w:val="Default"/>
            </w:pPr>
            <w:r>
              <w:t xml:space="preserve">Разработать методические материалы по сопровождению реализации </w:t>
            </w:r>
            <w:r w:rsidR="00AE0EFD">
              <w:t>ФОП ДО</w:t>
            </w:r>
            <w:r>
              <w:t xml:space="preserve"> и федерального календарного плана воспитательной работы</w:t>
            </w:r>
          </w:p>
        </w:tc>
        <w:tc>
          <w:tcPr>
            <w:tcW w:w="1511" w:type="dxa"/>
          </w:tcPr>
          <w:p w:rsidR="00B63365" w:rsidRPr="00D9194A" w:rsidRDefault="00B63365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B63365" w:rsidRDefault="00B63365" w:rsidP="00CB2C7B">
            <w:pPr>
              <w:pStyle w:val="Default"/>
            </w:pPr>
            <w:r>
              <w:t>Члены рабочей группы (в рамках своей компетенции)</w:t>
            </w:r>
          </w:p>
        </w:tc>
        <w:tc>
          <w:tcPr>
            <w:tcW w:w="2992" w:type="dxa"/>
          </w:tcPr>
          <w:p w:rsidR="00B63365" w:rsidRDefault="00AE0EFD" w:rsidP="00AE0EFD">
            <w:pPr>
              <w:pStyle w:val="Default"/>
            </w:pPr>
            <w:r>
              <w:t>Наличие методических материалов</w:t>
            </w:r>
          </w:p>
        </w:tc>
        <w:tc>
          <w:tcPr>
            <w:tcW w:w="2291" w:type="dxa"/>
          </w:tcPr>
          <w:p w:rsidR="00B63365" w:rsidRPr="009863DD" w:rsidRDefault="00B63365" w:rsidP="00AE0507">
            <w:pPr>
              <w:pStyle w:val="Default"/>
              <w:jc w:val="both"/>
            </w:pPr>
            <w:r w:rsidRPr="009863DD">
              <w:t>Методические материалы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Default="00AE0EFD" w:rsidP="00D05111">
            <w:pPr>
              <w:pStyle w:val="Default"/>
              <w:jc w:val="center"/>
            </w:pPr>
            <w:r>
              <w:t>2</w:t>
            </w:r>
            <w:r w:rsidR="00B63365">
              <w:t>.</w:t>
            </w:r>
          </w:p>
        </w:tc>
        <w:tc>
          <w:tcPr>
            <w:tcW w:w="4771" w:type="dxa"/>
          </w:tcPr>
          <w:p w:rsidR="00B63365" w:rsidRDefault="00B63365" w:rsidP="00B63365">
            <w:pPr>
              <w:pStyle w:val="Default"/>
            </w:pPr>
            <w: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511" w:type="dxa"/>
          </w:tcPr>
          <w:p w:rsidR="00B63365" w:rsidRPr="00D9194A" w:rsidRDefault="00B63365" w:rsidP="00AE0507">
            <w:pPr>
              <w:pStyle w:val="Default"/>
              <w:jc w:val="both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B63365" w:rsidRDefault="00B63365" w:rsidP="00CB2C7B">
            <w:pPr>
              <w:pStyle w:val="Default"/>
            </w:pPr>
            <w:r>
              <w:t>Рабочая группа</w:t>
            </w:r>
          </w:p>
        </w:tc>
        <w:tc>
          <w:tcPr>
            <w:tcW w:w="2992" w:type="dxa"/>
          </w:tcPr>
          <w:p w:rsidR="00B63365" w:rsidRDefault="00AE0EFD" w:rsidP="00AE0507">
            <w:pPr>
              <w:pStyle w:val="Default"/>
              <w:jc w:val="both"/>
            </w:pPr>
            <w:r>
              <w:t>Ликвидация профессиональных затруднений</w:t>
            </w:r>
          </w:p>
        </w:tc>
        <w:tc>
          <w:tcPr>
            <w:tcW w:w="2291" w:type="dxa"/>
          </w:tcPr>
          <w:p w:rsidR="00B63365" w:rsidRPr="009863DD" w:rsidRDefault="00B63365" w:rsidP="00AE0507">
            <w:pPr>
              <w:pStyle w:val="Default"/>
              <w:jc w:val="both"/>
            </w:pPr>
            <w:r w:rsidRPr="009863DD">
              <w:t>Рекомендации, методические материалы и т. п.</w:t>
            </w:r>
          </w:p>
        </w:tc>
      </w:tr>
      <w:tr w:rsidR="00B63365" w:rsidRPr="00D9194A" w:rsidTr="00D9194A">
        <w:tc>
          <w:tcPr>
            <w:tcW w:w="822" w:type="dxa"/>
          </w:tcPr>
          <w:p w:rsidR="00B63365" w:rsidRDefault="00AE0EFD" w:rsidP="00D05111">
            <w:pPr>
              <w:pStyle w:val="Default"/>
              <w:jc w:val="center"/>
            </w:pPr>
            <w:r>
              <w:t>3</w:t>
            </w:r>
            <w:r w:rsidR="00B63365">
              <w:t>.</w:t>
            </w:r>
          </w:p>
        </w:tc>
        <w:tc>
          <w:tcPr>
            <w:tcW w:w="4771" w:type="dxa"/>
          </w:tcPr>
          <w:p w:rsidR="00B63365" w:rsidRDefault="00B63365" w:rsidP="00B63365">
            <w:pPr>
              <w:pStyle w:val="Default"/>
            </w:pPr>
            <w:r>
              <w:t xml:space="preserve">Подготовить банк обучающих видеоматериалов, </w:t>
            </w:r>
            <w:proofErr w:type="spellStart"/>
            <w:r>
              <w:t>вебинаров</w:t>
            </w:r>
            <w:proofErr w:type="spellEnd"/>
            <w:r>
              <w:t xml:space="preserve"> по внедрению ФОП ДО</w:t>
            </w:r>
          </w:p>
        </w:tc>
        <w:tc>
          <w:tcPr>
            <w:tcW w:w="1511" w:type="dxa"/>
          </w:tcPr>
          <w:p w:rsidR="00B63365" w:rsidRPr="00D9194A" w:rsidRDefault="00AE0EFD" w:rsidP="00AE0507">
            <w:pPr>
              <w:pStyle w:val="Default"/>
              <w:jc w:val="both"/>
            </w:pPr>
            <w:r>
              <w:t>Март-май 2023</w:t>
            </w:r>
          </w:p>
        </w:tc>
        <w:tc>
          <w:tcPr>
            <w:tcW w:w="2179" w:type="dxa"/>
          </w:tcPr>
          <w:p w:rsidR="00B63365" w:rsidRDefault="00B63365" w:rsidP="00CB2C7B">
            <w:pPr>
              <w:pStyle w:val="Default"/>
            </w:pPr>
            <w:r>
              <w:t>Рабочая группа</w:t>
            </w:r>
          </w:p>
        </w:tc>
        <w:tc>
          <w:tcPr>
            <w:tcW w:w="2992" w:type="dxa"/>
          </w:tcPr>
          <w:p w:rsidR="00B63365" w:rsidRDefault="009863DD" w:rsidP="00AE0507">
            <w:pPr>
              <w:pStyle w:val="Default"/>
              <w:jc w:val="both"/>
            </w:pPr>
            <w:r>
              <w:t xml:space="preserve">Повышение уровня педагогических компетенций </w:t>
            </w:r>
          </w:p>
        </w:tc>
        <w:tc>
          <w:tcPr>
            <w:tcW w:w="2291" w:type="dxa"/>
          </w:tcPr>
          <w:p w:rsidR="00B63365" w:rsidRPr="009863DD" w:rsidRDefault="00B63365" w:rsidP="00AE0507">
            <w:pPr>
              <w:pStyle w:val="Default"/>
              <w:jc w:val="both"/>
            </w:pPr>
            <w:r w:rsidRPr="009863DD">
              <w:t>Рекомендации, методические материалы и т. п.</w:t>
            </w:r>
          </w:p>
        </w:tc>
      </w:tr>
      <w:tr w:rsidR="00B63365" w:rsidTr="00931530">
        <w:tc>
          <w:tcPr>
            <w:tcW w:w="14566" w:type="dxa"/>
            <w:gridSpan w:val="6"/>
          </w:tcPr>
          <w:p w:rsidR="00B63365" w:rsidRDefault="00B63365" w:rsidP="00AE0507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Материально-технические условия</w:t>
            </w:r>
          </w:p>
        </w:tc>
      </w:tr>
      <w:tr w:rsidR="00B63365" w:rsidRPr="003C63DF" w:rsidTr="00D9194A">
        <w:tc>
          <w:tcPr>
            <w:tcW w:w="822" w:type="dxa"/>
          </w:tcPr>
          <w:p w:rsidR="00B63365" w:rsidRPr="003C63DF" w:rsidRDefault="00B63365" w:rsidP="00AE0507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771" w:type="dxa"/>
          </w:tcPr>
          <w:p w:rsidR="00B63365" w:rsidRPr="003C63DF" w:rsidRDefault="00B63365" w:rsidP="00CB2C7B">
            <w:pPr>
              <w:pStyle w:val="Default"/>
            </w:pPr>
            <w:r w:rsidRPr="003C63DF">
              <w:t>Обеспечение осн</w:t>
            </w:r>
            <w:r>
              <w:t>а</w:t>
            </w:r>
            <w:r w:rsidRPr="003C63DF">
              <w:t xml:space="preserve">щенности </w:t>
            </w:r>
            <w:r>
              <w:t xml:space="preserve">оборудованием </w:t>
            </w:r>
            <w:r w:rsidRPr="003C63DF">
              <w:t xml:space="preserve">в соответствии с </w:t>
            </w:r>
            <w:r>
              <w:t xml:space="preserve">ФГОС ДО, </w:t>
            </w:r>
            <w:r w:rsidRPr="003C63DF">
              <w:t>ФОП ДО и рекомендациями по созданию инфраструкт</w:t>
            </w:r>
            <w:r>
              <w:t>уры ДОУ</w:t>
            </w:r>
          </w:p>
        </w:tc>
        <w:tc>
          <w:tcPr>
            <w:tcW w:w="1511" w:type="dxa"/>
          </w:tcPr>
          <w:p w:rsidR="00B63365" w:rsidRPr="003C63DF" w:rsidRDefault="00B63365" w:rsidP="00AE0507">
            <w:pPr>
              <w:pStyle w:val="Default"/>
              <w:jc w:val="both"/>
            </w:pPr>
            <w:r>
              <w:t>До 01.09.2023</w:t>
            </w:r>
          </w:p>
        </w:tc>
        <w:tc>
          <w:tcPr>
            <w:tcW w:w="2179" w:type="dxa"/>
          </w:tcPr>
          <w:p w:rsidR="00B63365" w:rsidRPr="003C63DF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</w:tc>
        <w:tc>
          <w:tcPr>
            <w:tcW w:w="2992" w:type="dxa"/>
          </w:tcPr>
          <w:p w:rsidR="00B63365" w:rsidRPr="003C63DF" w:rsidRDefault="00B63365" w:rsidP="00AE0507">
            <w:pPr>
              <w:pStyle w:val="Default"/>
              <w:jc w:val="both"/>
            </w:pPr>
            <w:r>
              <w:t>Оснащенность оборудованием  с учетом требований ФОП ДО</w:t>
            </w:r>
          </w:p>
        </w:tc>
        <w:tc>
          <w:tcPr>
            <w:tcW w:w="2291" w:type="dxa"/>
          </w:tcPr>
          <w:p w:rsidR="00B63365" w:rsidRDefault="00B63365" w:rsidP="00AE0507">
            <w:pPr>
              <w:pStyle w:val="Default"/>
              <w:jc w:val="both"/>
            </w:pPr>
            <w:r>
              <w:t>Перечень</w:t>
            </w:r>
          </w:p>
          <w:p w:rsidR="00B63365" w:rsidRPr="003C63DF" w:rsidRDefault="00B63365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  <w:tr w:rsidR="00B63365" w:rsidRPr="003C63DF" w:rsidTr="00D9194A">
        <w:tc>
          <w:tcPr>
            <w:tcW w:w="822" w:type="dxa"/>
          </w:tcPr>
          <w:p w:rsidR="00B63365" w:rsidRPr="003C63DF" w:rsidRDefault="00B63365" w:rsidP="00AE0507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771" w:type="dxa"/>
          </w:tcPr>
          <w:p w:rsidR="00B63365" w:rsidRPr="003C63DF" w:rsidRDefault="00B63365" w:rsidP="00CB2C7B">
            <w:pPr>
              <w:pStyle w:val="Default"/>
            </w:pPr>
            <w:r w:rsidRPr="003C63DF">
              <w:t xml:space="preserve">Обеспечение соответствия </w:t>
            </w:r>
            <w:r>
              <w:t>материально-технической базы ДОУ</w:t>
            </w:r>
            <w:r w:rsidRPr="003C63DF">
              <w:t xml:space="preserve"> </w:t>
            </w:r>
            <w:proofErr w:type="gramStart"/>
            <w:r w:rsidRPr="003C63DF">
              <w:t>реализации  ФОП</w:t>
            </w:r>
            <w:proofErr w:type="gramEnd"/>
            <w:r w:rsidRPr="003C63DF">
              <w:t xml:space="preserve"> ДО</w:t>
            </w:r>
            <w:r>
              <w:t xml:space="preserve"> действующим санитарным, противопожарным  нормам и нормам труда работников образовательной организации</w:t>
            </w:r>
          </w:p>
        </w:tc>
        <w:tc>
          <w:tcPr>
            <w:tcW w:w="1511" w:type="dxa"/>
          </w:tcPr>
          <w:p w:rsidR="00B63365" w:rsidRPr="00B63365" w:rsidRDefault="00B6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365">
              <w:rPr>
                <w:rFonts w:ascii="Times New Roman" w:hAnsi="Times New Roman" w:cs="Times New Roman"/>
                <w:sz w:val="24"/>
                <w:szCs w:val="24"/>
              </w:rPr>
              <w:t>До 01.09.2023</w:t>
            </w:r>
          </w:p>
        </w:tc>
        <w:tc>
          <w:tcPr>
            <w:tcW w:w="2179" w:type="dxa"/>
          </w:tcPr>
          <w:p w:rsidR="00B63365" w:rsidRPr="003C63DF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</w:tc>
        <w:tc>
          <w:tcPr>
            <w:tcW w:w="2992" w:type="dxa"/>
          </w:tcPr>
          <w:p w:rsidR="00B63365" w:rsidRPr="003C63DF" w:rsidRDefault="00B63365" w:rsidP="00AE0507">
            <w:pPr>
              <w:pStyle w:val="Default"/>
              <w:jc w:val="both"/>
            </w:pPr>
            <w:r>
              <w:t>Материально-технические условия для реализации ФОП ДО</w:t>
            </w:r>
          </w:p>
        </w:tc>
        <w:tc>
          <w:tcPr>
            <w:tcW w:w="2291" w:type="dxa"/>
          </w:tcPr>
          <w:p w:rsidR="00B63365" w:rsidRDefault="00B63365" w:rsidP="00AE0507">
            <w:pPr>
              <w:pStyle w:val="Default"/>
              <w:jc w:val="both"/>
            </w:pPr>
            <w:r>
              <w:t>Перечень</w:t>
            </w:r>
          </w:p>
          <w:p w:rsidR="00B63365" w:rsidRPr="003C63DF" w:rsidRDefault="00B63365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  <w:tr w:rsidR="00B63365" w:rsidRPr="002E4E25" w:rsidTr="00D9194A">
        <w:tc>
          <w:tcPr>
            <w:tcW w:w="822" w:type="dxa"/>
          </w:tcPr>
          <w:p w:rsidR="00B63365" w:rsidRPr="002E4E25" w:rsidRDefault="00B63365" w:rsidP="00AE0507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771" w:type="dxa"/>
          </w:tcPr>
          <w:p w:rsidR="00B63365" w:rsidRPr="002E4E25" w:rsidRDefault="00B63365" w:rsidP="00CB2C7B">
            <w:pPr>
              <w:pStyle w:val="Default"/>
            </w:pPr>
            <w:r w:rsidRPr="002E4E25">
              <w:t>Обеспечение у</w:t>
            </w:r>
            <w:r>
              <w:t>комплектованности библиотеки ДОУ</w:t>
            </w:r>
            <w:r w:rsidRPr="002E4E25">
              <w:t xml:space="preserve"> печатными и электронными образовательными ресурсами</w:t>
            </w:r>
            <w:r>
              <w:t xml:space="preserve"> в соответствии с ФГОС ДО и ФОП ДО</w:t>
            </w:r>
          </w:p>
        </w:tc>
        <w:tc>
          <w:tcPr>
            <w:tcW w:w="1511" w:type="dxa"/>
          </w:tcPr>
          <w:p w:rsidR="00B63365" w:rsidRPr="00B63365" w:rsidRDefault="00B6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365">
              <w:rPr>
                <w:rFonts w:ascii="Times New Roman" w:hAnsi="Times New Roman" w:cs="Times New Roman"/>
                <w:sz w:val="24"/>
                <w:szCs w:val="24"/>
              </w:rPr>
              <w:t>До 01.09.2023</w:t>
            </w:r>
          </w:p>
        </w:tc>
        <w:tc>
          <w:tcPr>
            <w:tcW w:w="2179" w:type="dxa"/>
          </w:tcPr>
          <w:p w:rsidR="00B63365" w:rsidRPr="002E4E25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</w:tc>
        <w:tc>
          <w:tcPr>
            <w:tcW w:w="2992" w:type="dxa"/>
          </w:tcPr>
          <w:p w:rsidR="00B63365" w:rsidRPr="002E4E25" w:rsidRDefault="00B63365" w:rsidP="00AE0507">
            <w:pPr>
              <w:pStyle w:val="Default"/>
              <w:jc w:val="both"/>
            </w:pPr>
            <w:r>
              <w:t>Укомплектованность библиотеки необходимыми учебными, справочными пособиями, художественной литературой</w:t>
            </w:r>
          </w:p>
        </w:tc>
        <w:tc>
          <w:tcPr>
            <w:tcW w:w="2291" w:type="dxa"/>
          </w:tcPr>
          <w:p w:rsidR="00B63365" w:rsidRDefault="00B63365" w:rsidP="00AE0507">
            <w:pPr>
              <w:pStyle w:val="Default"/>
              <w:jc w:val="both"/>
            </w:pPr>
            <w:r>
              <w:t>Перечень</w:t>
            </w:r>
          </w:p>
          <w:p w:rsidR="00B63365" w:rsidRPr="002E4E25" w:rsidRDefault="00B63365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  <w:tr w:rsidR="00B63365" w:rsidRPr="002E4E25" w:rsidTr="00D9194A">
        <w:tc>
          <w:tcPr>
            <w:tcW w:w="822" w:type="dxa"/>
          </w:tcPr>
          <w:p w:rsidR="00B63365" w:rsidRPr="00CB2C7B" w:rsidRDefault="00B63365" w:rsidP="00931530">
            <w:pPr>
              <w:pStyle w:val="Default"/>
              <w:jc w:val="center"/>
            </w:pPr>
            <w:r>
              <w:t>4</w:t>
            </w:r>
            <w:r w:rsidRPr="00CB2C7B">
              <w:t>.</w:t>
            </w:r>
          </w:p>
        </w:tc>
        <w:tc>
          <w:tcPr>
            <w:tcW w:w="4771" w:type="dxa"/>
          </w:tcPr>
          <w:p w:rsidR="00B63365" w:rsidRDefault="00B63365" w:rsidP="00931530">
            <w:pPr>
              <w:pStyle w:val="Default"/>
              <w:rPr>
                <w:b/>
              </w:rPr>
            </w:pPr>
            <w:r>
              <w:t>Обновление (подготовка плана закупок) технических средств обучения, программного обеспечения, позволяющих выстраивать образовательный процесс на основе интеграции образовательных областей, моделирование авторских игр</w:t>
            </w:r>
          </w:p>
        </w:tc>
        <w:tc>
          <w:tcPr>
            <w:tcW w:w="1511" w:type="dxa"/>
          </w:tcPr>
          <w:p w:rsidR="00B63365" w:rsidRPr="00B63365" w:rsidRDefault="00B63365" w:rsidP="009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365">
              <w:rPr>
                <w:rFonts w:ascii="Times New Roman" w:hAnsi="Times New Roman" w:cs="Times New Roman"/>
                <w:sz w:val="24"/>
                <w:szCs w:val="24"/>
              </w:rPr>
              <w:t>До 01.09.2023</w:t>
            </w:r>
          </w:p>
        </w:tc>
        <w:tc>
          <w:tcPr>
            <w:tcW w:w="2179" w:type="dxa"/>
          </w:tcPr>
          <w:p w:rsidR="00B63365" w:rsidRDefault="00931530" w:rsidP="00931530">
            <w:pPr>
              <w:pStyle w:val="Default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Зам.зав. по ВМР</w:t>
            </w:r>
          </w:p>
          <w:p w:rsidR="00B63365" w:rsidRDefault="00B63365" w:rsidP="00931530">
            <w:pPr>
              <w:pStyle w:val="Default"/>
            </w:pPr>
            <w:r>
              <w:t>Зам.зав.по АХР</w:t>
            </w:r>
          </w:p>
          <w:p w:rsidR="00B63365" w:rsidRPr="00CB2C7B" w:rsidRDefault="00B63365" w:rsidP="00931530">
            <w:pPr>
              <w:pStyle w:val="Default"/>
            </w:pPr>
          </w:p>
        </w:tc>
        <w:tc>
          <w:tcPr>
            <w:tcW w:w="2992" w:type="dxa"/>
          </w:tcPr>
          <w:p w:rsidR="00B63365" w:rsidRPr="002026C6" w:rsidRDefault="00B63365" w:rsidP="00931530">
            <w:pPr>
              <w:pStyle w:val="Default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B63365" w:rsidRDefault="00B63365" w:rsidP="00931530">
            <w:pPr>
              <w:pStyle w:val="Default"/>
              <w:rPr>
                <w:b/>
              </w:rPr>
            </w:pPr>
            <w:r>
              <w:t>Аналитическая справка</w:t>
            </w:r>
          </w:p>
        </w:tc>
      </w:tr>
      <w:tr w:rsidR="00B63365" w:rsidRPr="002E4E25" w:rsidTr="00D9194A">
        <w:tc>
          <w:tcPr>
            <w:tcW w:w="822" w:type="dxa"/>
          </w:tcPr>
          <w:p w:rsidR="00B63365" w:rsidRPr="002E4E25" w:rsidRDefault="00B63365" w:rsidP="00AE0507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771" w:type="dxa"/>
          </w:tcPr>
          <w:p w:rsidR="00B63365" w:rsidRPr="002E4E25" w:rsidRDefault="00B63365" w:rsidP="00CB2C7B">
            <w:pPr>
              <w:pStyle w:val="Default"/>
            </w:pPr>
            <w:r>
              <w:t xml:space="preserve">Обеспечение доступа педагогов, переходящих на ФОП ДО, электронными образовательными ресурсами, размещенными в федеральных и региональных базах данных </w:t>
            </w:r>
          </w:p>
        </w:tc>
        <w:tc>
          <w:tcPr>
            <w:tcW w:w="1511" w:type="dxa"/>
          </w:tcPr>
          <w:p w:rsidR="00B63365" w:rsidRPr="00B63365" w:rsidRDefault="00B63365" w:rsidP="0093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365">
              <w:rPr>
                <w:rFonts w:ascii="Times New Roman" w:hAnsi="Times New Roman" w:cs="Times New Roman"/>
                <w:sz w:val="24"/>
                <w:szCs w:val="24"/>
              </w:rPr>
              <w:t>До 01.09.2023</w:t>
            </w:r>
          </w:p>
        </w:tc>
        <w:tc>
          <w:tcPr>
            <w:tcW w:w="2179" w:type="dxa"/>
          </w:tcPr>
          <w:p w:rsidR="00B63365" w:rsidRPr="002E4E25" w:rsidRDefault="00931530" w:rsidP="00CB2C7B">
            <w:pPr>
              <w:pStyle w:val="Default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</w:tc>
        <w:tc>
          <w:tcPr>
            <w:tcW w:w="2992" w:type="dxa"/>
          </w:tcPr>
          <w:p w:rsidR="00B63365" w:rsidRPr="002E4E25" w:rsidRDefault="00B63365" w:rsidP="00CB2C7B">
            <w:pPr>
              <w:pStyle w:val="Default"/>
            </w:pPr>
            <w:r>
              <w:t>Профессиональная компетентность руководителя и педагогов в использовании электронных образовательных ресурсов</w:t>
            </w:r>
          </w:p>
        </w:tc>
        <w:tc>
          <w:tcPr>
            <w:tcW w:w="2291" w:type="dxa"/>
          </w:tcPr>
          <w:p w:rsidR="00B63365" w:rsidRPr="002E4E25" w:rsidRDefault="00B63365" w:rsidP="00CB2C7B">
            <w:pPr>
              <w:pStyle w:val="Default"/>
            </w:pPr>
            <w:r>
              <w:t>Отчетные данные</w:t>
            </w:r>
          </w:p>
        </w:tc>
      </w:tr>
      <w:tr w:rsidR="00B63365" w:rsidRPr="002E4E25" w:rsidTr="00D9194A">
        <w:tc>
          <w:tcPr>
            <w:tcW w:w="822" w:type="dxa"/>
          </w:tcPr>
          <w:p w:rsidR="00B63365" w:rsidRPr="002E4E25" w:rsidRDefault="00B63365" w:rsidP="00AE0507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771" w:type="dxa"/>
          </w:tcPr>
          <w:p w:rsidR="00B63365" w:rsidRDefault="00B63365" w:rsidP="00AE0507">
            <w:pPr>
              <w:pStyle w:val="Default"/>
              <w:jc w:val="both"/>
            </w:pPr>
            <w: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1511" w:type="dxa"/>
          </w:tcPr>
          <w:p w:rsidR="00B63365" w:rsidRPr="002E4E25" w:rsidRDefault="00B63365" w:rsidP="00AE0507">
            <w:pPr>
              <w:pStyle w:val="Default"/>
              <w:jc w:val="both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B63365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</w:tc>
        <w:tc>
          <w:tcPr>
            <w:tcW w:w="2992" w:type="dxa"/>
          </w:tcPr>
          <w:p w:rsidR="00B63365" w:rsidRDefault="00B63365" w:rsidP="00AE0507">
            <w:pPr>
              <w:pStyle w:val="Default"/>
              <w:jc w:val="both"/>
            </w:pPr>
            <w:r>
              <w:t>Возможности доступа пользователей к банку актуальной информации и обеспечение возможности дистанционной поддержки  участников образовательных отношений</w:t>
            </w:r>
          </w:p>
        </w:tc>
        <w:tc>
          <w:tcPr>
            <w:tcW w:w="2291" w:type="dxa"/>
          </w:tcPr>
          <w:p w:rsidR="00B63365" w:rsidRDefault="00B63365" w:rsidP="00AE0507">
            <w:pPr>
              <w:pStyle w:val="Default"/>
              <w:jc w:val="both"/>
            </w:pPr>
            <w:r>
              <w:t>Локальные акты</w:t>
            </w:r>
          </w:p>
          <w:p w:rsidR="00B63365" w:rsidRDefault="00B63365" w:rsidP="00AE0507">
            <w:pPr>
              <w:pStyle w:val="Default"/>
              <w:jc w:val="both"/>
            </w:pPr>
            <w:r>
              <w:t>Банк данных полезных ссылок, наличие странички «ФОП ДО» на официальном сайте ДОУ</w:t>
            </w:r>
          </w:p>
        </w:tc>
      </w:tr>
      <w:tr w:rsidR="00B63365" w:rsidTr="00931530">
        <w:tc>
          <w:tcPr>
            <w:tcW w:w="14566" w:type="dxa"/>
            <w:gridSpan w:val="6"/>
          </w:tcPr>
          <w:p w:rsidR="00B63365" w:rsidRDefault="00B63365" w:rsidP="00AE0507">
            <w:pPr>
              <w:pStyle w:val="Default"/>
              <w:jc w:val="center"/>
              <w:rPr>
                <w:b/>
              </w:rPr>
            </w:pPr>
            <w:r w:rsidRPr="00CB2C7B">
              <w:rPr>
                <w:b/>
              </w:rPr>
              <w:t>РППС</w:t>
            </w:r>
          </w:p>
        </w:tc>
      </w:tr>
      <w:tr w:rsidR="00B63365" w:rsidRPr="00AF0B0D" w:rsidTr="00D9194A">
        <w:tc>
          <w:tcPr>
            <w:tcW w:w="822" w:type="dxa"/>
          </w:tcPr>
          <w:p w:rsidR="00B63365" w:rsidRPr="00AF0B0D" w:rsidRDefault="00B63365" w:rsidP="00AE0507">
            <w:pPr>
              <w:pStyle w:val="Default"/>
              <w:jc w:val="center"/>
            </w:pPr>
            <w:r w:rsidRPr="00AF0B0D">
              <w:t>1.</w:t>
            </w:r>
          </w:p>
        </w:tc>
        <w:tc>
          <w:tcPr>
            <w:tcW w:w="4771" w:type="dxa"/>
          </w:tcPr>
          <w:p w:rsidR="00B63365" w:rsidRPr="00AF0B0D" w:rsidRDefault="00B63365" w:rsidP="00CB2C7B">
            <w:pPr>
              <w:pStyle w:val="Default"/>
            </w:pPr>
            <w:r>
              <w:t>Мониторинг и о</w:t>
            </w:r>
            <w:r w:rsidRPr="007063F4">
              <w:t>ценка предметно-пространственной развивающей образовательной</w:t>
            </w:r>
            <w:r>
              <w:t xml:space="preserve"> среды на соответствие ФГОС и ФОП</w:t>
            </w:r>
          </w:p>
        </w:tc>
        <w:tc>
          <w:tcPr>
            <w:tcW w:w="1511" w:type="dxa"/>
          </w:tcPr>
          <w:p w:rsidR="00B63365" w:rsidRPr="00AF0B0D" w:rsidRDefault="00AE0EFD" w:rsidP="00AE0507">
            <w:pPr>
              <w:pStyle w:val="Default"/>
              <w:jc w:val="both"/>
            </w:pPr>
            <w:r>
              <w:t>Апрель-май 2023</w:t>
            </w:r>
          </w:p>
        </w:tc>
        <w:tc>
          <w:tcPr>
            <w:tcW w:w="2179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Результаты мониторинга</w:t>
            </w:r>
          </w:p>
        </w:tc>
        <w:tc>
          <w:tcPr>
            <w:tcW w:w="2291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Аналитическая справка Инструментарий</w:t>
            </w:r>
          </w:p>
        </w:tc>
      </w:tr>
      <w:tr w:rsidR="00B63365" w:rsidRPr="00AF0B0D" w:rsidTr="00D9194A">
        <w:tc>
          <w:tcPr>
            <w:tcW w:w="822" w:type="dxa"/>
          </w:tcPr>
          <w:p w:rsidR="00B63365" w:rsidRPr="00AF0B0D" w:rsidRDefault="00B63365" w:rsidP="00AE0507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771" w:type="dxa"/>
          </w:tcPr>
          <w:p w:rsidR="00B63365" w:rsidRDefault="00B63365" w:rsidP="00CB2C7B">
            <w:pPr>
              <w:pStyle w:val="Default"/>
            </w:pPr>
            <w:r>
              <w:t>Инвентаризация литературных, музыкальных, художественных и кинематографических произведений для подготовки ОП ДО детского сада в соответствии с ФОП</w:t>
            </w:r>
          </w:p>
        </w:tc>
        <w:tc>
          <w:tcPr>
            <w:tcW w:w="1511" w:type="dxa"/>
          </w:tcPr>
          <w:p w:rsidR="00B63365" w:rsidRPr="00AF0B0D" w:rsidRDefault="00AE0EFD" w:rsidP="00AE0507">
            <w:pPr>
              <w:pStyle w:val="Default"/>
              <w:jc w:val="both"/>
            </w:pPr>
            <w:r>
              <w:t>Май 2023</w:t>
            </w:r>
          </w:p>
        </w:tc>
        <w:tc>
          <w:tcPr>
            <w:tcW w:w="2179" w:type="dxa"/>
          </w:tcPr>
          <w:p w:rsidR="00B63365" w:rsidRDefault="00931530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Default="00931530" w:rsidP="00AE0507">
            <w:pPr>
              <w:pStyle w:val="Default"/>
              <w:jc w:val="both"/>
            </w:pPr>
            <w:r>
              <w:t>Сводные данные</w:t>
            </w:r>
          </w:p>
        </w:tc>
        <w:tc>
          <w:tcPr>
            <w:tcW w:w="2291" w:type="dxa"/>
          </w:tcPr>
          <w:p w:rsidR="00B63365" w:rsidRDefault="00931530" w:rsidP="00AE0507">
            <w:pPr>
              <w:pStyle w:val="Default"/>
              <w:jc w:val="both"/>
            </w:pPr>
            <w:r>
              <w:t>Аналитические материалы</w:t>
            </w:r>
          </w:p>
        </w:tc>
      </w:tr>
      <w:tr w:rsidR="00B63365" w:rsidRPr="00AF0B0D" w:rsidTr="00D9194A">
        <w:tc>
          <w:tcPr>
            <w:tcW w:w="822" w:type="dxa"/>
          </w:tcPr>
          <w:p w:rsidR="00B63365" w:rsidRPr="00AF0B0D" w:rsidRDefault="00B63365" w:rsidP="00AE0507">
            <w:pPr>
              <w:pStyle w:val="Default"/>
              <w:jc w:val="center"/>
            </w:pPr>
            <w:r>
              <w:t>3</w:t>
            </w:r>
            <w:r w:rsidRPr="00AF0B0D">
              <w:t>.</w:t>
            </w:r>
          </w:p>
        </w:tc>
        <w:tc>
          <w:tcPr>
            <w:tcW w:w="4771" w:type="dxa"/>
          </w:tcPr>
          <w:p w:rsidR="00B63365" w:rsidRPr="00AF0B0D" w:rsidRDefault="00B63365" w:rsidP="00CB2C7B">
            <w:pPr>
              <w:pStyle w:val="Default"/>
            </w:pPr>
            <w:r w:rsidRPr="00AF0B0D">
              <w:t xml:space="preserve">Создание центров развития ребенка с учетом задач и содержания ФОП ДО  </w:t>
            </w:r>
          </w:p>
        </w:tc>
        <w:tc>
          <w:tcPr>
            <w:tcW w:w="1511" w:type="dxa"/>
          </w:tcPr>
          <w:p w:rsidR="00B63365" w:rsidRPr="00AF0B0D" w:rsidRDefault="00AE0EFD" w:rsidP="00AE0507">
            <w:pPr>
              <w:pStyle w:val="Default"/>
              <w:jc w:val="both"/>
            </w:pPr>
            <w:r>
              <w:t>Август 2023</w:t>
            </w:r>
          </w:p>
        </w:tc>
        <w:tc>
          <w:tcPr>
            <w:tcW w:w="2179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Наличие центров</w:t>
            </w:r>
          </w:p>
        </w:tc>
        <w:tc>
          <w:tcPr>
            <w:tcW w:w="2291" w:type="dxa"/>
          </w:tcPr>
          <w:p w:rsidR="00B63365" w:rsidRDefault="00B63365" w:rsidP="00AE0507">
            <w:pPr>
              <w:pStyle w:val="Default"/>
              <w:jc w:val="both"/>
            </w:pPr>
            <w:r>
              <w:t>Перечень центров</w:t>
            </w:r>
          </w:p>
          <w:p w:rsidR="00B63365" w:rsidRPr="00AF0B0D" w:rsidRDefault="00B63365" w:rsidP="00AE0507">
            <w:pPr>
              <w:pStyle w:val="Default"/>
              <w:jc w:val="both"/>
            </w:pPr>
            <w:r>
              <w:t>Фотогалерея</w:t>
            </w:r>
          </w:p>
        </w:tc>
      </w:tr>
      <w:tr w:rsidR="00B63365" w:rsidRPr="00AF0B0D" w:rsidTr="00D9194A">
        <w:tc>
          <w:tcPr>
            <w:tcW w:w="822" w:type="dxa"/>
          </w:tcPr>
          <w:p w:rsidR="00B63365" w:rsidRPr="00AF0B0D" w:rsidRDefault="00B63365" w:rsidP="00AE0507">
            <w:pPr>
              <w:pStyle w:val="Default"/>
              <w:jc w:val="center"/>
            </w:pPr>
            <w:r>
              <w:t>4</w:t>
            </w:r>
            <w:r w:rsidRPr="00AF0B0D">
              <w:t>.</w:t>
            </w:r>
          </w:p>
        </w:tc>
        <w:tc>
          <w:tcPr>
            <w:tcW w:w="4771" w:type="dxa"/>
          </w:tcPr>
          <w:p w:rsidR="00B63365" w:rsidRPr="00AF0B0D" w:rsidRDefault="00B63365" w:rsidP="00CB2C7B">
            <w:pPr>
              <w:pStyle w:val="Default"/>
            </w:pPr>
            <w:r>
              <w:t>Модернизация предметно-пространственной развивающей образовательной среды и закупка необходимой материально-технической базы</w:t>
            </w:r>
          </w:p>
        </w:tc>
        <w:tc>
          <w:tcPr>
            <w:tcW w:w="1511" w:type="dxa"/>
          </w:tcPr>
          <w:p w:rsidR="00B63365" w:rsidRPr="00AF0B0D" w:rsidRDefault="00AE0EFD" w:rsidP="00CB2C7B">
            <w:pPr>
              <w:pStyle w:val="Default"/>
            </w:pPr>
            <w:r>
              <w:t>Июнь-август 2023</w:t>
            </w:r>
          </w:p>
        </w:tc>
        <w:tc>
          <w:tcPr>
            <w:tcW w:w="2179" w:type="dxa"/>
          </w:tcPr>
          <w:p w:rsidR="00B63365" w:rsidRPr="00AF0B0D" w:rsidRDefault="00931530" w:rsidP="00CB2C7B">
            <w:pPr>
              <w:pStyle w:val="Default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Старший воспитатель</w:t>
            </w:r>
          </w:p>
        </w:tc>
        <w:tc>
          <w:tcPr>
            <w:tcW w:w="2992" w:type="dxa"/>
          </w:tcPr>
          <w:p w:rsidR="00B63365" w:rsidRPr="00AF0B0D" w:rsidRDefault="00B63365" w:rsidP="00CB2C7B">
            <w:pPr>
              <w:pStyle w:val="Default"/>
            </w:pPr>
            <w:r>
              <w:t>Наличие новых компонентов РППС</w:t>
            </w:r>
          </w:p>
        </w:tc>
        <w:tc>
          <w:tcPr>
            <w:tcW w:w="2291" w:type="dxa"/>
          </w:tcPr>
          <w:p w:rsidR="00B63365" w:rsidRDefault="00B63365" w:rsidP="00CB2C7B">
            <w:pPr>
              <w:pStyle w:val="Default"/>
            </w:pPr>
            <w:r>
              <w:t>Перечень центров</w:t>
            </w:r>
          </w:p>
          <w:p w:rsidR="00B63365" w:rsidRPr="00AF0B0D" w:rsidRDefault="00B63365" w:rsidP="00CB2C7B">
            <w:pPr>
              <w:pStyle w:val="Default"/>
            </w:pPr>
            <w:r>
              <w:t>фотогалерея</w:t>
            </w:r>
          </w:p>
        </w:tc>
      </w:tr>
      <w:tr w:rsidR="00B63365" w:rsidTr="00931530">
        <w:tc>
          <w:tcPr>
            <w:tcW w:w="14566" w:type="dxa"/>
            <w:gridSpan w:val="6"/>
          </w:tcPr>
          <w:p w:rsidR="00B63365" w:rsidRDefault="00B63365" w:rsidP="00AE0507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Информационно-методические условия</w:t>
            </w:r>
          </w:p>
        </w:tc>
      </w:tr>
      <w:tr w:rsidR="00B63365" w:rsidRPr="00AF0B0D" w:rsidTr="00D9194A">
        <w:tc>
          <w:tcPr>
            <w:tcW w:w="822" w:type="dxa"/>
          </w:tcPr>
          <w:p w:rsidR="00B63365" w:rsidRPr="00AF0B0D" w:rsidRDefault="00B63365" w:rsidP="00AE0507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4771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Проведение диагностики готовности к внедрению ФОП ДО</w:t>
            </w:r>
          </w:p>
        </w:tc>
        <w:tc>
          <w:tcPr>
            <w:tcW w:w="1511" w:type="dxa"/>
          </w:tcPr>
          <w:p w:rsidR="00B63365" w:rsidRPr="00AF0B0D" w:rsidRDefault="00AE0EFD" w:rsidP="00AE0507">
            <w:pPr>
              <w:pStyle w:val="Default"/>
              <w:jc w:val="both"/>
            </w:pPr>
            <w:r>
              <w:t>Март 2023</w:t>
            </w:r>
          </w:p>
        </w:tc>
        <w:tc>
          <w:tcPr>
            <w:tcW w:w="2179" w:type="dxa"/>
          </w:tcPr>
          <w:p w:rsidR="00B63365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  <w:p w:rsidR="00B63365" w:rsidRPr="00AF0B0D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Результаты диагностики</w:t>
            </w:r>
          </w:p>
        </w:tc>
        <w:tc>
          <w:tcPr>
            <w:tcW w:w="2291" w:type="dxa"/>
          </w:tcPr>
          <w:p w:rsidR="00B63365" w:rsidRPr="00AF0B0D" w:rsidRDefault="00B63365" w:rsidP="00AE0507">
            <w:pPr>
              <w:pStyle w:val="Default"/>
              <w:jc w:val="both"/>
            </w:pPr>
            <w:r>
              <w:t>Инструментарий мониторинга Аналитические материалы</w:t>
            </w:r>
          </w:p>
        </w:tc>
      </w:tr>
      <w:tr w:rsidR="00B63365" w:rsidRPr="002026C6" w:rsidTr="00D9194A">
        <w:tc>
          <w:tcPr>
            <w:tcW w:w="822" w:type="dxa"/>
          </w:tcPr>
          <w:p w:rsidR="00B63365" w:rsidRPr="002026C6" w:rsidRDefault="00B63365" w:rsidP="00AE0507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771" w:type="dxa"/>
          </w:tcPr>
          <w:p w:rsidR="00B63365" w:rsidRPr="002026C6" w:rsidRDefault="00B63365" w:rsidP="00D05111">
            <w:pPr>
              <w:pStyle w:val="Default"/>
              <w:jc w:val="both"/>
            </w:pPr>
            <w:r w:rsidRPr="002026C6">
              <w:t>Раз</w:t>
            </w:r>
            <w:r>
              <w:t xml:space="preserve">мещение на официальном сайте социальной сети </w:t>
            </w:r>
            <w:proofErr w:type="spellStart"/>
            <w:r>
              <w:t>ВКонтакте</w:t>
            </w:r>
            <w:proofErr w:type="spellEnd"/>
            <w:r>
              <w:t xml:space="preserve"> и </w:t>
            </w:r>
            <w:r>
              <w:rPr>
                <w:lang w:val="en-US"/>
              </w:rPr>
              <w:t>Telegram</w:t>
            </w:r>
            <w:r>
              <w:t xml:space="preserve">-канале ДОУ о введении ФОП ДО </w:t>
            </w:r>
          </w:p>
        </w:tc>
        <w:tc>
          <w:tcPr>
            <w:tcW w:w="1511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Март 2023</w:t>
            </w:r>
          </w:p>
        </w:tc>
        <w:tc>
          <w:tcPr>
            <w:tcW w:w="2179" w:type="dxa"/>
          </w:tcPr>
          <w:p w:rsidR="00B63365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  <w:p w:rsidR="00B63365" w:rsidRPr="002026C6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Контент</w:t>
            </w:r>
          </w:p>
        </w:tc>
        <w:tc>
          <w:tcPr>
            <w:tcW w:w="2291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  <w:tr w:rsidR="00B63365" w:rsidRPr="002026C6" w:rsidTr="00D9194A">
        <w:tc>
          <w:tcPr>
            <w:tcW w:w="822" w:type="dxa"/>
          </w:tcPr>
          <w:p w:rsidR="00B63365" w:rsidRPr="002026C6" w:rsidRDefault="00B63365" w:rsidP="00AE0507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771" w:type="dxa"/>
          </w:tcPr>
          <w:p w:rsidR="00B63365" w:rsidRPr="002026C6" w:rsidRDefault="00B63365" w:rsidP="00AE0507">
            <w:pPr>
              <w:pStyle w:val="Default"/>
              <w:jc w:val="both"/>
            </w:pPr>
            <w:r w:rsidRPr="002026C6">
              <w:t>Обеспечение публичной отчетности о ходе и результатах в</w:t>
            </w:r>
            <w:r>
              <w:t>недрения</w:t>
            </w:r>
            <w:r w:rsidRPr="002026C6">
              <w:t xml:space="preserve"> ФОП ДО</w:t>
            </w:r>
          </w:p>
        </w:tc>
        <w:tc>
          <w:tcPr>
            <w:tcW w:w="1511" w:type="dxa"/>
          </w:tcPr>
          <w:p w:rsidR="00B63365" w:rsidRPr="002026C6" w:rsidRDefault="00AE0EFD" w:rsidP="00AE0EFD">
            <w:pPr>
              <w:pStyle w:val="Default"/>
            </w:pPr>
            <w:r>
              <w:t>В течение всего периода</w:t>
            </w:r>
          </w:p>
        </w:tc>
        <w:tc>
          <w:tcPr>
            <w:tcW w:w="2179" w:type="dxa"/>
          </w:tcPr>
          <w:p w:rsidR="00B63365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  <w:p w:rsidR="00B63365" w:rsidRPr="002026C6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Управленческие решения</w:t>
            </w:r>
          </w:p>
        </w:tc>
        <w:tc>
          <w:tcPr>
            <w:tcW w:w="2291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Отчетные материалы Локальные акты</w:t>
            </w:r>
          </w:p>
        </w:tc>
      </w:tr>
      <w:tr w:rsidR="00B63365" w:rsidRPr="002026C6" w:rsidTr="00D9194A">
        <w:tc>
          <w:tcPr>
            <w:tcW w:w="822" w:type="dxa"/>
          </w:tcPr>
          <w:p w:rsidR="00B63365" w:rsidRPr="002026C6" w:rsidRDefault="00B63365" w:rsidP="00AE0507">
            <w:pPr>
              <w:pStyle w:val="Default"/>
              <w:jc w:val="center"/>
            </w:pPr>
            <w:r>
              <w:t>4.</w:t>
            </w:r>
          </w:p>
        </w:tc>
        <w:tc>
          <w:tcPr>
            <w:tcW w:w="4771" w:type="dxa"/>
          </w:tcPr>
          <w:p w:rsidR="00B63365" w:rsidRPr="002026C6" w:rsidRDefault="00B63365" w:rsidP="00AE0507">
            <w:pPr>
              <w:pStyle w:val="Default"/>
              <w:jc w:val="both"/>
            </w:pPr>
            <w:r w:rsidRPr="002026C6">
              <w:t>Информирование общественности через СМИ о в</w:t>
            </w:r>
            <w:r>
              <w:t>недр</w:t>
            </w:r>
            <w:r w:rsidRPr="002026C6">
              <w:t xml:space="preserve">ении и реализации ФОП ДО </w:t>
            </w:r>
          </w:p>
        </w:tc>
        <w:tc>
          <w:tcPr>
            <w:tcW w:w="1511" w:type="dxa"/>
          </w:tcPr>
          <w:p w:rsidR="00B63365" w:rsidRPr="002026C6" w:rsidRDefault="00AE0EFD" w:rsidP="00AE0507">
            <w:pPr>
              <w:pStyle w:val="Default"/>
              <w:jc w:val="both"/>
            </w:pPr>
            <w:r>
              <w:t>Август 2023</w:t>
            </w:r>
          </w:p>
        </w:tc>
        <w:tc>
          <w:tcPr>
            <w:tcW w:w="2179" w:type="dxa"/>
          </w:tcPr>
          <w:p w:rsidR="00B63365" w:rsidRDefault="00931530" w:rsidP="00AE0507">
            <w:pPr>
              <w:pStyle w:val="Default"/>
              <w:jc w:val="both"/>
            </w:pPr>
            <w:r>
              <w:t>Заведующая</w:t>
            </w:r>
            <w:r w:rsidRPr="00DB5C90">
              <w:t xml:space="preserve"> ДО</w:t>
            </w:r>
            <w:r>
              <w:t xml:space="preserve">У </w:t>
            </w:r>
            <w:r w:rsidR="00B63365">
              <w:t>Административная группа</w:t>
            </w:r>
          </w:p>
          <w:p w:rsidR="00B63365" w:rsidRPr="002026C6" w:rsidRDefault="00B63365" w:rsidP="00AE0507">
            <w:pPr>
              <w:pStyle w:val="Default"/>
              <w:jc w:val="both"/>
            </w:pPr>
            <w:r>
              <w:t>Старший воспитатель</w:t>
            </w:r>
          </w:p>
        </w:tc>
        <w:tc>
          <w:tcPr>
            <w:tcW w:w="2992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Контент</w:t>
            </w:r>
          </w:p>
        </w:tc>
        <w:tc>
          <w:tcPr>
            <w:tcW w:w="2291" w:type="dxa"/>
          </w:tcPr>
          <w:p w:rsidR="00B63365" w:rsidRPr="002026C6" w:rsidRDefault="00B63365" w:rsidP="00AE0507">
            <w:pPr>
              <w:pStyle w:val="Default"/>
              <w:jc w:val="both"/>
            </w:pPr>
            <w:r>
              <w:t>Локальные акты</w:t>
            </w:r>
          </w:p>
        </w:tc>
      </w:tr>
    </w:tbl>
    <w:p w:rsidR="00A86B51" w:rsidRPr="00A86B51" w:rsidRDefault="00A86B51" w:rsidP="00770E92">
      <w:pPr>
        <w:pStyle w:val="Default"/>
        <w:jc w:val="center"/>
        <w:rPr>
          <w:b/>
        </w:rPr>
      </w:pPr>
    </w:p>
    <w:sectPr w:rsidR="00A86B51" w:rsidRPr="00A86B51" w:rsidSect="00770E92">
      <w:pgSz w:w="16838" w:h="11904" w:orient="landscape"/>
      <w:pgMar w:top="1120" w:right="1129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86767"/>
    <w:multiLevelType w:val="hybridMultilevel"/>
    <w:tmpl w:val="7320F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57A4C"/>
    <w:multiLevelType w:val="hybridMultilevel"/>
    <w:tmpl w:val="5238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C4BFD"/>
    <w:multiLevelType w:val="hybridMultilevel"/>
    <w:tmpl w:val="7496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01B2E"/>
    <w:multiLevelType w:val="hybridMultilevel"/>
    <w:tmpl w:val="EF26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0475A"/>
    <w:multiLevelType w:val="hybridMultilevel"/>
    <w:tmpl w:val="FFCCE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F1"/>
    <w:rsid w:val="00010D9E"/>
    <w:rsid w:val="000C5020"/>
    <w:rsid w:val="000F50A6"/>
    <w:rsid w:val="002026C6"/>
    <w:rsid w:val="002166C0"/>
    <w:rsid w:val="002E4E25"/>
    <w:rsid w:val="003838A6"/>
    <w:rsid w:val="003953C7"/>
    <w:rsid w:val="003A06BD"/>
    <w:rsid w:val="003C63DF"/>
    <w:rsid w:val="0041644C"/>
    <w:rsid w:val="005B5243"/>
    <w:rsid w:val="005D5DF3"/>
    <w:rsid w:val="00613CB3"/>
    <w:rsid w:val="006206F7"/>
    <w:rsid w:val="00622F92"/>
    <w:rsid w:val="006321D2"/>
    <w:rsid w:val="006401AC"/>
    <w:rsid w:val="00643858"/>
    <w:rsid w:val="00682F57"/>
    <w:rsid w:val="006D0B46"/>
    <w:rsid w:val="007063F4"/>
    <w:rsid w:val="00706705"/>
    <w:rsid w:val="00770E92"/>
    <w:rsid w:val="00833210"/>
    <w:rsid w:val="00874C78"/>
    <w:rsid w:val="008F7FDC"/>
    <w:rsid w:val="00900637"/>
    <w:rsid w:val="009146F1"/>
    <w:rsid w:val="00931530"/>
    <w:rsid w:val="009638F6"/>
    <w:rsid w:val="009863DD"/>
    <w:rsid w:val="00A86B51"/>
    <w:rsid w:val="00AB77CD"/>
    <w:rsid w:val="00AE0507"/>
    <w:rsid w:val="00AE0EFD"/>
    <w:rsid w:val="00AF0B0D"/>
    <w:rsid w:val="00B224AA"/>
    <w:rsid w:val="00B63365"/>
    <w:rsid w:val="00B6649F"/>
    <w:rsid w:val="00BC3B9D"/>
    <w:rsid w:val="00C32831"/>
    <w:rsid w:val="00CB2C7B"/>
    <w:rsid w:val="00CF3136"/>
    <w:rsid w:val="00D05111"/>
    <w:rsid w:val="00D54F15"/>
    <w:rsid w:val="00D9194A"/>
    <w:rsid w:val="00DB5C90"/>
    <w:rsid w:val="00E05695"/>
    <w:rsid w:val="00E80E20"/>
    <w:rsid w:val="00EC5E77"/>
    <w:rsid w:val="00F36ED6"/>
    <w:rsid w:val="00F46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86F76-9543-4C5D-9C4E-D98BFB31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7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F50A6"/>
  </w:style>
  <w:style w:type="table" w:styleId="a3">
    <w:name w:val="Table Grid"/>
    <w:basedOn w:val="a1"/>
    <w:uiPriority w:val="39"/>
    <w:rsid w:val="00770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638F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38F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38F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38F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38F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6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3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2023-09-01T13:02:00Z</dcterms:created>
  <dcterms:modified xsi:type="dcterms:W3CDTF">2023-09-01T13:02:00Z</dcterms:modified>
</cp:coreProperties>
</file>